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61D" w:rsidRDefault="00E9261D" w:rsidP="00646B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085A" w:rsidRDefault="00E2085A" w:rsidP="00E208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208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Контрольные работы по русскому языку</w:t>
      </w:r>
    </w:p>
    <w:p w:rsidR="00F54922" w:rsidRPr="00E2085A" w:rsidRDefault="00F54922" w:rsidP="00E208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4922" w:rsidRPr="00E2085A" w:rsidRDefault="00F54922" w:rsidP="00F549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208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 класс</w:t>
      </w:r>
    </w:p>
    <w:p w:rsidR="00E2085A" w:rsidRDefault="00E2085A" w:rsidP="00E208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2085A" w:rsidRPr="00E2085A" w:rsidRDefault="00E2085A" w:rsidP="00E208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  <w:r w:rsidRPr="00E2085A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 xml:space="preserve">Контрольная работа по теме </w:t>
      </w: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«Речевое общение»</w:t>
      </w:r>
    </w:p>
    <w:p w:rsidR="00E2085A" w:rsidRPr="00E2085A" w:rsidRDefault="00E2085A" w:rsidP="00E208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</w:pPr>
    </w:p>
    <w:p w:rsidR="00E2085A" w:rsidRPr="00A97607" w:rsidRDefault="00E2085A" w:rsidP="00E208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607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Клюква</w:t>
      </w:r>
    </w:p>
    <w:p w:rsidR="00E2085A" w:rsidRPr="00A97607" w:rsidRDefault="00E2085A" w:rsidP="00E2085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6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Кислая и очень полезная для здоровья ягода клюква растёт летом, а собирают её поздно осенью. Самая сладкая клюква бывает весной, ко</w:t>
      </w:r>
      <w:r w:rsidRPr="00A976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гда пролежит всю зиму в снегу.</w:t>
      </w:r>
    </w:p>
    <w:p w:rsidR="00E2085A" w:rsidRPr="00A97607" w:rsidRDefault="00E2085A" w:rsidP="00E2085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6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начале апреля дети отправились на болото. Сначала дорога была широкая. Потом она превратилась в узкую тропу. Вдоль тропы стояли сухие травы. Можно долго ходить по болоту и не понять, что под нога</w:t>
      </w:r>
      <w:r w:rsidRPr="00A976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клюква. Ягоды прячутся в болотных кочках и не видны. Наклонил</w:t>
      </w:r>
      <w:r w:rsidRPr="00A976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взять одну ягодку, а вытянул длинную зелёную ниточку со многими клюквинками.</w:t>
      </w:r>
    </w:p>
    <w:p w:rsidR="00E2085A" w:rsidRPr="00A97607" w:rsidRDefault="00E2085A" w:rsidP="00E20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8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  <w:r w:rsidRPr="00A976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 М. Пришвину</w:t>
      </w:r>
    </w:p>
    <w:p w:rsidR="00E2085A" w:rsidRPr="00A97607" w:rsidRDefault="00E2085A" w:rsidP="00E20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6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Слова для справок:</w:t>
      </w:r>
      <w:r w:rsidRPr="00A976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растёт, бывает, превратилась.</w:t>
      </w:r>
    </w:p>
    <w:p w:rsidR="00E2085A" w:rsidRPr="00E2085A" w:rsidRDefault="00E2085A" w:rsidP="00E20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60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Грамматическое задание</w:t>
      </w:r>
    </w:p>
    <w:p w:rsidR="00E2085A" w:rsidRPr="00E2085A" w:rsidRDefault="00E2085A" w:rsidP="00E208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1.Выпишите по одному слову с орфограммами корня: пар</w:t>
      </w:r>
      <w:r w:rsidRPr="00E20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согласным, безударным гласным, непроизносимым согласным. Подберите проверочные слова, обозначьте ор</w:t>
      </w:r>
      <w:r w:rsidRPr="00E20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фограммы.</w:t>
      </w:r>
    </w:p>
    <w:p w:rsidR="00E2085A" w:rsidRPr="00A97607" w:rsidRDefault="00E2085A" w:rsidP="00E208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A976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Выполните </w:t>
      </w:r>
      <w:proofErr w:type="gramStart"/>
      <w:r w:rsidRPr="00A976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звуко-буквенный</w:t>
      </w:r>
      <w:proofErr w:type="gramEnd"/>
      <w:r w:rsidRPr="00A976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разбор слова: вариант 1 </w:t>
      </w:r>
      <w:r w:rsidRPr="00A976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—яго</w:t>
      </w:r>
      <w:r w:rsidRPr="00A976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да,</w:t>
      </w:r>
      <w:r w:rsidRPr="00A976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вариант 2 — </w:t>
      </w:r>
      <w:r w:rsidRPr="00A9760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поздно.</w:t>
      </w:r>
    </w:p>
    <w:p w:rsidR="00E2085A" w:rsidRPr="00A97607" w:rsidRDefault="00E2085A" w:rsidP="00E208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0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A976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Обозначьте грамматическую основу: вариант 1 — в третьем предложении, вариант 2 — в шестом предложении.</w:t>
      </w:r>
    </w:p>
    <w:p w:rsidR="00E2085A" w:rsidRDefault="00E2085A" w:rsidP="00E2085A">
      <w:pPr>
        <w:pStyle w:val="40"/>
        <w:shd w:val="clear" w:color="auto" w:fill="auto"/>
        <w:ind w:right="43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E2085A" w:rsidRPr="007C4C71" w:rsidRDefault="00E9261D" w:rsidP="00E2085A">
      <w:pPr>
        <w:pStyle w:val="40"/>
        <w:shd w:val="clear" w:color="auto" w:fill="auto"/>
        <w:ind w:left="300" w:right="43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Контрольная работа</w:t>
      </w:r>
      <w:r w:rsidRPr="007C4C7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по теме «Текст»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E9261D" w:rsidRPr="007C4C71" w:rsidRDefault="00E9261D" w:rsidP="00E9261D">
      <w:pPr>
        <w:pStyle w:val="40"/>
        <w:shd w:val="clear" w:color="auto" w:fill="auto"/>
        <w:ind w:left="300" w:right="43"/>
        <w:jc w:val="left"/>
        <w:rPr>
          <w:rFonts w:ascii="Times New Roman" w:hAnsi="Times New Roman" w:cs="Times New Roman"/>
          <w:sz w:val="24"/>
          <w:szCs w:val="24"/>
        </w:rPr>
      </w:pPr>
    </w:p>
    <w:p w:rsidR="00E9261D" w:rsidRPr="007C4C71" w:rsidRDefault="00E2085A" w:rsidP="00E9261D">
      <w:pPr>
        <w:pStyle w:val="80"/>
        <w:shd w:val="clear" w:color="auto" w:fill="auto"/>
        <w:spacing w:after="40" w:line="180" w:lineRule="exact"/>
        <w:ind w:left="300" w:right="43" w:firstLine="0"/>
        <w:jc w:val="center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О</w:t>
      </w:r>
      <w:r w:rsidR="00E9261D" w:rsidRPr="007C4C71">
        <w:rPr>
          <w:color w:val="000000"/>
          <w:sz w:val="24"/>
          <w:szCs w:val="24"/>
          <w:lang w:eastAsia="ru-RU" w:bidi="ru-RU"/>
        </w:rPr>
        <w:t>сень</w:t>
      </w:r>
    </w:p>
    <w:p w:rsidR="00E9261D" w:rsidRPr="007C4C71" w:rsidRDefault="00E9261D" w:rsidP="00E2085A">
      <w:pPr>
        <w:spacing w:after="0"/>
        <w:ind w:right="43" w:firstLine="709"/>
        <w:rPr>
          <w:rFonts w:ascii="Times New Roman" w:hAnsi="Times New Roman" w:cs="Times New Roman"/>
          <w:sz w:val="24"/>
          <w:szCs w:val="24"/>
        </w:rPr>
      </w:pPr>
      <w:r>
        <w:rPr>
          <w:rStyle w:val="90"/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Style w:val="90"/>
          <w:rFonts w:ascii="Times New Roman" w:hAnsi="Times New Roman" w:cs="Times New Roman"/>
          <w:sz w:val="24"/>
          <w:szCs w:val="24"/>
        </w:rPr>
        <w:t>Ран</w:t>
      </w:r>
      <w:r w:rsidRPr="007C4C71">
        <w:rPr>
          <w:rStyle w:val="90"/>
          <w:rFonts w:ascii="Times New Roman" w:hAnsi="Times New Roman" w:cs="Times New Roman"/>
          <w:sz w:val="24"/>
          <w:szCs w:val="24"/>
        </w:rPr>
        <w:t>няя осень. Красив и печален русский лес в эти чудесные дни.</w:t>
      </w:r>
      <w:r>
        <w:rPr>
          <w:rFonts w:ascii="Times New Roman" w:hAnsi="Times New Roman" w:cs="Times New Roman"/>
          <w:sz w:val="24"/>
          <w:szCs w:val="24"/>
        </w:rPr>
        <w:t xml:space="preserve"> Гущу зол</w:t>
      </w:r>
      <w:r w:rsidRPr="007C4C7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отой листвы прорезают объятые огнём клёны. Медленно ле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тят с берёз</w:t>
      </w:r>
      <w:r w:rsidRPr="007C4C71">
        <w:rPr>
          <w:rStyle w:val="90"/>
          <w:rFonts w:ascii="Times New Roman" w:hAnsi="Times New Roman" w:cs="Times New Roman"/>
          <w:sz w:val="24"/>
          <w:szCs w:val="24"/>
        </w:rPr>
        <w:t xml:space="preserve"> </w:t>
      </w:r>
      <w:r w:rsidRPr="007C4C7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лёгкие пятачки листьев. М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ежду деревьями блещут серебром тонкие нитки паутины. </w:t>
      </w:r>
      <w:r w:rsidRPr="007C4C7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Краснеет поздний гриб. В лесу тишина. Только</w:t>
      </w:r>
      <w:r>
        <w:rPr>
          <w:rFonts w:ascii="Times New Roman" w:hAnsi="Times New Roman" w:cs="Times New Roman"/>
          <w:sz w:val="24"/>
          <w:szCs w:val="24"/>
        </w:rPr>
        <w:t xml:space="preserve"> грустно </w:t>
      </w:r>
      <w:r w:rsidRPr="007C4C7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шелестит под ногами мягкий ковёр листвы.</w:t>
      </w:r>
    </w:p>
    <w:p w:rsidR="00E9261D" w:rsidRPr="007C4C71" w:rsidRDefault="00E9261D" w:rsidP="00E2085A">
      <w:pPr>
        <w:spacing w:after="0"/>
        <w:ind w:left="300" w:firstLine="409"/>
        <w:rPr>
          <w:rFonts w:ascii="Times New Roman" w:eastAsia="Georgia" w:hAnsi="Times New Roman" w:cs="Times New Roman"/>
          <w:color w:val="000000"/>
          <w:spacing w:val="-1"/>
          <w:sz w:val="24"/>
          <w:szCs w:val="24"/>
          <w:lang w:eastAsia="ru-RU" w:bidi="ru-RU"/>
        </w:rPr>
      </w:pPr>
      <w:r>
        <w:rPr>
          <w:rStyle w:val="90"/>
          <w:rFonts w:ascii="Times New Roman" w:hAnsi="Times New Roman" w:cs="Times New Roman"/>
          <w:sz w:val="24"/>
          <w:szCs w:val="24"/>
        </w:rPr>
        <w:t>Воздух</w:t>
      </w:r>
      <w:r w:rsidRPr="007C4C71">
        <w:rPr>
          <w:rStyle w:val="90"/>
          <w:rFonts w:ascii="Times New Roman" w:hAnsi="Times New Roman" w:cs="Times New Roman"/>
          <w:sz w:val="24"/>
          <w:szCs w:val="24"/>
        </w:rPr>
        <w:t xml:space="preserve"> </w:t>
      </w:r>
      <w:r w:rsidRPr="007C4C7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свежий и прозрачный. Вода в лесных ручьях чистая и холод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ная. </w:t>
      </w:r>
      <w:r>
        <w:rPr>
          <w:rStyle w:val="90"/>
          <w:rFonts w:ascii="Times New Roman" w:hAnsi="Times New Roman" w:cs="Times New Roman"/>
          <w:sz w:val="24"/>
          <w:szCs w:val="24"/>
        </w:rPr>
        <w:t>Ещё</w:t>
      </w:r>
      <w:r w:rsidRPr="007C4C71">
        <w:rPr>
          <w:rStyle w:val="90"/>
          <w:rFonts w:ascii="Times New Roman" w:hAnsi="Times New Roman" w:cs="Times New Roman"/>
          <w:sz w:val="24"/>
          <w:szCs w:val="24"/>
        </w:rPr>
        <w:t xml:space="preserve"> </w:t>
      </w:r>
      <w:r w:rsidRPr="007C4C7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зелёный стоит дуб. Но вершины берёз уже оголились.</w:t>
      </w:r>
    </w:p>
    <w:p w:rsidR="00E9261D" w:rsidRPr="007C4C71" w:rsidRDefault="00E9261D" w:rsidP="00E9261D">
      <w:pPr>
        <w:pStyle w:val="100"/>
        <w:shd w:val="clear" w:color="auto" w:fill="auto"/>
        <w:rPr>
          <w:sz w:val="24"/>
          <w:szCs w:val="24"/>
        </w:rPr>
      </w:pPr>
      <w:r w:rsidRPr="007C4C71">
        <w:rPr>
          <w:color w:val="000000"/>
          <w:sz w:val="24"/>
          <w:szCs w:val="24"/>
          <w:lang w:eastAsia="ru-RU" w:bidi="ru-RU"/>
        </w:rPr>
        <w:t>По И. Соколову-Микитову</w:t>
      </w:r>
    </w:p>
    <w:p w:rsidR="00E9261D" w:rsidRPr="007C4C71" w:rsidRDefault="00E9261D" w:rsidP="00E9261D">
      <w:pPr>
        <w:tabs>
          <w:tab w:val="center" w:pos="4873"/>
          <w:tab w:val="right" w:pos="5317"/>
        </w:tabs>
        <w:spacing w:after="0" w:line="170" w:lineRule="exact"/>
        <w:rPr>
          <w:rFonts w:ascii="Times New Roman" w:hAnsi="Times New Roman" w:cs="Times New Roman"/>
          <w:sz w:val="24"/>
          <w:szCs w:val="24"/>
        </w:rPr>
      </w:pPr>
      <w:r>
        <w:rPr>
          <w:rStyle w:val="110pt"/>
          <w:rFonts w:eastAsiaTheme="minorHAnsi"/>
          <w:sz w:val="24"/>
          <w:szCs w:val="24"/>
          <w:lang w:val="ru-RU"/>
        </w:rPr>
        <w:t xml:space="preserve">     </w:t>
      </w:r>
      <w:r w:rsidRPr="007C4C71">
        <w:rPr>
          <w:rStyle w:val="110pt"/>
          <w:rFonts w:eastAsiaTheme="minorHAnsi"/>
          <w:i w:val="0"/>
          <w:sz w:val="24"/>
          <w:szCs w:val="24"/>
          <w:lang w:val="ru-RU"/>
        </w:rPr>
        <w:t xml:space="preserve">Слово </w:t>
      </w:r>
      <w:r w:rsidRPr="007C4C71">
        <w:rPr>
          <w:rStyle w:val="110"/>
          <w:rFonts w:eastAsiaTheme="minorHAnsi"/>
          <w:i w:val="0"/>
          <w:iCs w:val="0"/>
          <w:sz w:val="24"/>
          <w:szCs w:val="24"/>
        </w:rPr>
        <w:t xml:space="preserve"> </w:t>
      </w:r>
      <w:r w:rsidRPr="007C4C7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справки:</w:t>
      </w:r>
      <w:r w:rsidRPr="007C4C71">
        <w:rPr>
          <w:rStyle w:val="110pt"/>
          <w:rFonts w:eastAsiaTheme="minorHAnsi"/>
          <w:sz w:val="24"/>
          <w:szCs w:val="24"/>
          <w:lang w:val="ru-RU"/>
        </w:rPr>
        <w:t xml:space="preserve"> медленно.</w:t>
      </w:r>
    </w:p>
    <w:p w:rsidR="00E9261D" w:rsidRPr="00C81C37" w:rsidRDefault="00E9261D" w:rsidP="00E9261D">
      <w:pPr>
        <w:tabs>
          <w:tab w:val="right" w:pos="3798"/>
          <w:tab w:val="left" w:pos="3868"/>
        </w:tabs>
        <w:spacing w:after="0"/>
        <w:ind w:left="220"/>
        <w:rPr>
          <w:rFonts w:ascii="Times New Roman" w:hAnsi="Times New Roman" w:cs="Times New Roman"/>
          <w:b/>
          <w:sz w:val="24"/>
          <w:szCs w:val="24"/>
        </w:rPr>
      </w:pPr>
      <w:r w:rsidRPr="00BC113F">
        <w:rPr>
          <w:rStyle w:val="120"/>
          <w:rFonts w:eastAsiaTheme="minorHAnsi"/>
          <w:bCs w:val="0"/>
          <w:i w:val="0"/>
          <w:iCs w:val="0"/>
          <w:sz w:val="24"/>
          <w:szCs w:val="24"/>
        </w:rPr>
        <w:t>Гра</w:t>
      </w:r>
      <w:r w:rsidRPr="00C81C37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мматическое задание</w:t>
      </w:r>
    </w:p>
    <w:p w:rsidR="00E9261D" w:rsidRPr="007C4C71" w:rsidRDefault="00E9261D" w:rsidP="00E9261D">
      <w:pPr>
        <w:pStyle w:val="31"/>
        <w:numPr>
          <w:ilvl w:val="0"/>
          <w:numId w:val="1"/>
        </w:numPr>
        <w:shd w:val="clear" w:color="auto" w:fill="auto"/>
        <w:spacing w:line="238" w:lineRule="exact"/>
        <w:ind w:left="300"/>
        <w:jc w:val="left"/>
        <w:rPr>
          <w:sz w:val="24"/>
          <w:szCs w:val="24"/>
        </w:rPr>
      </w:pPr>
      <w:r w:rsidRPr="007C4C71">
        <w:rPr>
          <w:color w:val="000000"/>
          <w:sz w:val="24"/>
          <w:szCs w:val="24"/>
          <w:lang w:eastAsia="ru-RU" w:bidi="ru-RU"/>
        </w:rPr>
        <w:t xml:space="preserve"> Напишите, к какому типу относится этот текст. Выпишите словосочетания, доказывающие это.</w:t>
      </w:r>
    </w:p>
    <w:p w:rsidR="00E9261D" w:rsidRPr="00E9261D" w:rsidRDefault="00E9261D" w:rsidP="00E9261D">
      <w:pPr>
        <w:pStyle w:val="31"/>
        <w:numPr>
          <w:ilvl w:val="0"/>
          <w:numId w:val="1"/>
        </w:numPr>
        <w:shd w:val="clear" w:color="auto" w:fill="auto"/>
        <w:spacing w:line="238" w:lineRule="exact"/>
        <w:ind w:left="300"/>
        <w:jc w:val="left"/>
        <w:rPr>
          <w:sz w:val="24"/>
          <w:szCs w:val="24"/>
        </w:rPr>
      </w:pPr>
      <w:r w:rsidRPr="007C4C71">
        <w:rPr>
          <w:rStyle w:val="21"/>
          <w:sz w:val="24"/>
          <w:szCs w:val="24"/>
        </w:rPr>
        <w:t xml:space="preserve"> </w:t>
      </w:r>
      <w:r w:rsidRPr="007C4C71">
        <w:rPr>
          <w:color w:val="000000"/>
          <w:sz w:val="24"/>
          <w:szCs w:val="24"/>
          <w:lang w:eastAsia="ru-RU" w:bidi="ru-RU"/>
        </w:rPr>
        <w:t xml:space="preserve">Выполните </w:t>
      </w:r>
      <w:proofErr w:type="gramStart"/>
      <w:r w:rsidRPr="007C4C71">
        <w:rPr>
          <w:color w:val="000000"/>
          <w:sz w:val="24"/>
          <w:szCs w:val="24"/>
          <w:lang w:eastAsia="ru-RU" w:bidi="ru-RU"/>
        </w:rPr>
        <w:t>звуко-буквенный</w:t>
      </w:r>
      <w:proofErr w:type="gramEnd"/>
      <w:r w:rsidRPr="007C4C71">
        <w:rPr>
          <w:color w:val="000000"/>
          <w:sz w:val="24"/>
          <w:szCs w:val="24"/>
          <w:lang w:eastAsia="ru-RU" w:bidi="ru-RU"/>
        </w:rPr>
        <w:t xml:space="preserve"> разбор слова: вариант 1 - </w:t>
      </w:r>
      <w:r w:rsidRPr="007C4C71">
        <w:rPr>
          <w:rStyle w:val="0pt"/>
          <w:sz w:val="24"/>
          <w:szCs w:val="24"/>
        </w:rPr>
        <w:t>грустно,</w:t>
      </w:r>
      <w:r w:rsidRPr="007C4C71">
        <w:rPr>
          <w:color w:val="000000"/>
          <w:sz w:val="24"/>
          <w:szCs w:val="24"/>
          <w:lang w:eastAsia="ru-RU" w:bidi="ru-RU"/>
        </w:rPr>
        <w:t xml:space="preserve"> вариант 2 — </w:t>
      </w:r>
      <w:r w:rsidRPr="007C4C71">
        <w:rPr>
          <w:rStyle w:val="0pt"/>
          <w:sz w:val="24"/>
          <w:szCs w:val="24"/>
        </w:rPr>
        <w:t>листья</w:t>
      </w:r>
      <w:r w:rsidRPr="007C4C71">
        <w:rPr>
          <w:color w:val="000000"/>
          <w:sz w:val="24"/>
          <w:szCs w:val="24"/>
          <w:lang w:eastAsia="ru-RU" w:bidi="ru-RU"/>
        </w:rPr>
        <w:t>.</w:t>
      </w:r>
    </w:p>
    <w:p w:rsidR="00E9261D" w:rsidRDefault="00E9261D" w:rsidP="00E9261D">
      <w:pPr>
        <w:pStyle w:val="31"/>
        <w:shd w:val="clear" w:color="auto" w:fill="auto"/>
        <w:spacing w:line="238" w:lineRule="exact"/>
        <w:ind w:left="300" w:firstLine="0"/>
        <w:jc w:val="left"/>
        <w:rPr>
          <w:color w:val="000000"/>
          <w:sz w:val="24"/>
          <w:szCs w:val="24"/>
          <w:lang w:eastAsia="ru-RU" w:bidi="ru-RU"/>
        </w:rPr>
      </w:pPr>
    </w:p>
    <w:p w:rsidR="00E9261D" w:rsidRPr="007C4C71" w:rsidRDefault="00E9261D" w:rsidP="00E9261D">
      <w:pPr>
        <w:pStyle w:val="31"/>
        <w:shd w:val="clear" w:color="auto" w:fill="auto"/>
        <w:spacing w:line="238" w:lineRule="exact"/>
        <w:ind w:left="300" w:firstLine="0"/>
        <w:jc w:val="left"/>
        <w:rPr>
          <w:sz w:val="24"/>
          <w:szCs w:val="24"/>
        </w:rPr>
      </w:pPr>
    </w:p>
    <w:p w:rsidR="00E9261D" w:rsidRDefault="00E9261D" w:rsidP="00E926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bookmark0"/>
    </w:p>
    <w:p w:rsidR="00E9261D" w:rsidRPr="00646B6D" w:rsidRDefault="00E9261D" w:rsidP="00E926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</w:t>
      </w:r>
      <w:r w:rsidRPr="00646B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теме «Язык как средство общения</w:t>
      </w:r>
      <w:r w:rsidRPr="00646B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E9261D" w:rsidRPr="00646B6D" w:rsidRDefault="00E9261D" w:rsidP="00E926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B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Гроза</w:t>
      </w:r>
    </w:p>
    <w:p w:rsidR="00E9261D" w:rsidRDefault="00E9261D" w:rsidP="00E9261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6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Надвигалась летняя гроза. Гигантская лиловая туча медленно под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нималас</w:t>
      </w:r>
      <w:r w:rsidRPr="00646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над лесом. Низкие ракиты шелестели и 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петали. Резкий ветер загудел в выш</w:t>
      </w:r>
      <w:r w:rsidRPr="00646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ине. Деревья забушевали. Большие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капли дождя яростно застучали по лис</w:t>
      </w:r>
      <w:r w:rsidRPr="00646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тьям. Слепящая длинная молния полосой пересекла мрачное небо.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</w:t>
      </w:r>
      <w:r w:rsidRPr="00646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ался оглушительный треск. Загрохотал гром. Дождь полил ручьями. </w:t>
      </w:r>
    </w:p>
    <w:p w:rsidR="00E9261D" w:rsidRPr="00646B6D" w:rsidRDefault="00E9261D" w:rsidP="00E9261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6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вот опять весело засияло яркое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олнце. Воздух стал свежим и лёгким.</w:t>
      </w:r>
      <w:r w:rsidRPr="00646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всё радостно блестит вокруг после дождя! Как чудесно пахнут чистая земляника и грибы!</w:t>
      </w:r>
    </w:p>
    <w:p w:rsidR="00E9261D" w:rsidRPr="00646B6D" w:rsidRDefault="00E9261D" w:rsidP="00E926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</w:t>
      </w:r>
      <w:r w:rsidRPr="00646B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 И. Тургеневу</w:t>
      </w:r>
    </w:p>
    <w:p w:rsidR="00E9261D" w:rsidRPr="00646B6D" w:rsidRDefault="00E9261D" w:rsidP="00E9261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6B6D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  <w:t>Грамматическое задание</w:t>
      </w:r>
    </w:p>
    <w:p w:rsidR="00E9261D" w:rsidRPr="00646B6D" w:rsidRDefault="00E9261D" w:rsidP="00E926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646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Выпишите три слова с проверяемыми безударными гласны</w:t>
      </w:r>
      <w:r w:rsidRPr="00646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ми, подберите проверочные слова, обозначьте орфограмму.</w:t>
      </w:r>
    </w:p>
    <w:p w:rsidR="00E9261D" w:rsidRPr="00646B6D" w:rsidRDefault="00E9261D" w:rsidP="00E926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646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Подчеркните грамматическую основу, обозначьте части речи: вариант 1 — в четвертом предложении, вариант 2 — в третьем предложении.</w:t>
      </w:r>
    </w:p>
    <w:p w:rsidR="00E9261D" w:rsidRPr="00646B6D" w:rsidRDefault="00E9261D" w:rsidP="00E926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</w:t>
      </w:r>
      <w:r w:rsidRPr="00646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Сделайте </w:t>
      </w:r>
      <w:proofErr w:type="gramStart"/>
      <w:r w:rsidRPr="00646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звуко-буквенный</w:t>
      </w:r>
      <w:proofErr w:type="gramEnd"/>
      <w:r w:rsidRPr="00646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разбор слов: вариант 1 — </w:t>
      </w:r>
      <w:r w:rsidRPr="00646B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дождь</w:t>
      </w:r>
      <w:r w:rsidRPr="00646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вариант 2 </w:t>
      </w:r>
      <w:r w:rsidRPr="00646B6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— яростно.</w:t>
      </w:r>
    </w:p>
    <w:p w:rsidR="00E9261D" w:rsidRPr="00646B6D" w:rsidRDefault="00E9261D" w:rsidP="00E926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646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Обозначьте ударение в словах.</w:t>
      </w:r>
    </w:p>
    <w:p w:rsidR="00E9261D" w:rsidRDefault="00E9261D" w:rsidP="00E9261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Хвоя, банты, щавель, то</w:t>
      </w:r>
      <w:r w:rsidRPr="00646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рты, звонит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понял, задали, инструменты, свёк</w:t>
      </w:r>
      <w:r w:rsidRPr="00646B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ла, шофёр.</w:t>
      </w:r>
    </w:p>
    <w:p w:rsidR="00B90EB5" w:rsidRDefault="00B90EB5" w:rsidP="00646B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0EB5" w:rsidRDefault="00B90EB5" w:rsidP="00646B6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261D" w:rsidRDefault="00E9261D" w:rsidP="00B90E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90EB5" w:rsidRPr="00B90EB5" w:rsidRDefault="00E9261D" w:rsidP="00B90E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</w:t>
      </w:r>
      <w:r w:rsidR="00B90EB5" w:rsidRPr="00B90E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теме «Предложение»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90EB5" w:rsidRPr="00B90EB5" w:rsidRDefault="00B90EB5" w:rsidP="00B90E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EB5" w:rsidRPr="00B90EB5" w:rsidRDefault="00B90EB5" w:rsidP="00B90E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E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Трусиха</w:t>
      </w:r>
    </w:p>
    <w:p w:rsidR="00B90EB5" w:rsidRPr="00B90EB5" w:rsidRDefault="00B90EB5" w:rsidP="00485D0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E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 играли в войну. Валю с братом Андрюшей в игру не принима</w:t>
      </w:r>
      <w:r w:rsidRPr="00B90E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ли. Валя была трусихой. А Андрюша умел только ползать.</w:t>
      </w:r>
    </w:p>
    <w:p w:rsidR="00B90EB5" w:rsidRPr="00B90EB5" w:rsidRDefault="00B90EB5" w:rsidP="00485D0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E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Вдруг ребята услышали крики. Пёс </w:t>
      </w:r>
      <w:proofErr w:type="gramStart"/>
      <w:r w:rsidRPr="00B90E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Лохмач</w:t>
      </w:r>
      <w:proofErr w:type="gramEnd"/>
      <w:r w:rsidRPr="00B90E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сорвался с цепи. Дети бросились врассыпную, только Андрюша остался на улице.</w:t>
      </w:r>
    </w:p>
    <w:p w:rsidR="00485D03" w:rsidRDefault="00B90EB5" w:rsidP="00485D0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E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Валя кинулась к брату. Огромный пёс нёсся прямо на девочку. Она заслонила Андрюшу, бросила в собаку игрушку и громко закричала. </w:t>
      </w:r>
    </w:p>
    <w:p w:rsidR="00485D03" w:rsidRDefault="00B90EB5" w:rsidP="00485D0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0E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Наперерез Лохмачу бежал сторож. Он схватил пса за ошейник и увёл. </w:t>
      </w:r>
    </w:p>
    <w:p w:rsidR="00B90EB5" w:rsidRPr="00B90EB5" w:rsidRDefault="00B90EB5" w:rsidP="00485D0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E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Ребята выходили из своих убежищ. Счастливый Андрюша уже улы</w:t>
      </w:r>
      <w:r w:rsidRPr="00B90E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бался, а Валя плакала навзрыд. Она очень испугалась.</w:t>
      </w:r>
    </w:p>
    <w:p w:rsidR="00485D03" w:rsidRDefault="00485D03" w:rsidP="00B90EB5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r w:rsidR="00B90EB5" w:rsidRPr="00B90E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По И. Артюховой </w:t>
      </w:r>
    </w:p>
    <w:p w:rsidR="00B90EB5" w:rsidRPr="00646B6D" w:rsidRDefault="00B90EB5" w:rsidP="00646B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EB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Слова для справок:</w:t>
      </w:r>
      <w:r w:rsidRPr="00B90E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наперерез, навзрыд, врассыпную</w:t>
      </w:r>
    </w:p>
    <w:p w:rsidR="009C6818" w:rsidRPr="009C6818" w:rsidRDefault="009C6818" w:rsidP="009C68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81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Грамматическое задание</w:t>
      </w:r>
    </w:p>
    <w:p w:rsidR="009C6818" w:rsidRPr="009C6818" w:rsidRDefault="00871DC6" w:rsidP="00871D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5D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9C6818" w:rsidRPr="009C6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Выпишите предложения к схемам.</w:t>
      </w:r>
    </w:p>
    <w:p w:rsidR="009C6818" w:rsidRPr="009C6818" w:rsidRDefault="009C6818" w:rsidP="009C68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81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 1</w:t>
      </w:r>
    </w:p>
    <w:p w:rsidR="00871DC6" w:rsidRPr="00485D03" w:rsidRDefault="009C6818" w:rsidP="009C68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6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О, О, и О.</w:t>
      </w:r>
      <w:r w:rsidRPr="009C6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71DC6" w:rsidRPr="00485D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   _____, а _______    ________</w:t>
      </w:r>
      <w:proofErr w:type="gramStart"/>
      <w:r w:rsidR="00871DC6" w:rsidRPr="00485D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9C6818" w:rsidRPr="009C6818" w:rsidRDefault="00BA11CC" w:rsidP="009C68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11C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19.2pt;margin-top:3.55pt;width:45.75pt;height:0;z-index:251659264" o:connectortype="straight"/>
        </w:pict>
      </w:r>
      <w:r w:rsidRPr="00BA11C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_x0000_s1026" type="#_x0000_t32" style="position:absolute;margin-left:123.2pt;margin-top:3.55pt;width:27pt;height:0;flip:x;z-index:251658240" o:connectortype="straight"/>
        </w:pict>
      </w:r>
      <w:r w:rsidR="009C6818" w:rsidRPr="009C6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C6818" w:rsidRPr="009C6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</w:t>
      </w:r>
    </w:p>
    <w:p w:rsidR="009C6818" w:rsidRPr="009C6818" w:rsidRDefault="009C6818" w:rsidP="009C68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681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 2</w:t>
      </w:r>
    </w:p>
    <w:p w:rsidR="009C6818" w:rsidRPr="00485D03" w:rsidRDefault="009C6818" w:rsidP="009C681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6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и О.</w:t>
      </w:r>
      <w:r w:rsidRPr="009C6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</w:t>
      </w:r>
      <w:r w:rsidR="00871DC6" w:rsidRPr="00485D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______    _____, ______     ______ .</w:t>
      </w:r>
    </w:p>
    <w:p w:rsidR="00871DC6" w:rsidRPr="009C6818" w:rsidRDefault="00BA11CC" w:rsidP="009C68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29" type="#_x0000_t32" style="position:absolute;margin-left:207.95pt;margin-top:4.2pt;width:27.75pt;height:0;flip:x;z-index:251661312" o:connectortype="straight"/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 id="_x0000_s1028" type="#_x0000_t32" style="position:absolute;margin-left:118.7pt;margin-top:4.25pt;width:31.5pt;height:0;z-index:251660288" o:connectortype="straight"/>
        </w:pict>
      </w:r>
      <w:r w:rsidR="00871DC6" w:rsidRPr="00485D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6818" w:rsidRPr="009C6818" w:rsidRDefault="00871DC6" w:rsidP="00871D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5D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9C6818" w:rsidRPr="009C6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Выпишите сло</w:t>
      </w:r>
      <w:r w:rsidRPr="00485D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восочетания, графически обозначьте глав</w:t>
      </w:r>
      <w:r w:rsidR="009C6818" w:rsidRPr="009C6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ное и зависимое слова: вариант 1 — из второго пре</w:t>
      </w:r>
      <w:r w:rsidRPr="00485D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дложе</w:t>
      </w:r>
      <w:r w:rsidR="009C6818" w:rsidRPr="009C6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 третьего абзац</w:t>
      </w:r>
      <w:r w:rsidRPr="00485D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а, вариант 2 — из первого предложения</w:t>
      </w:r>
      <w:r w:rsidR="009C6818" w:rsidRPr="009C6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последнего абзаца.</w:t>
      </w:r>
    </w:p>
    <w:p w:rsidR="009C6818" w:rsidRDefault="00871DC6" w:rsidP="00871D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5D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9C6818" w:rsidRPr="009C6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Сделайте </w:t>
      </w:r>
      <w:proofErr w:type="gramStart"/>
      <w:r w:rsidR="009C6818" w:rsidRPr="009C6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звуко-буквенный</w:t>
      </w:r>
      <w:proofErr w:type="gramEnd"/>
      <w:r w:rsidR="009C6818" w:rsidRPr="009C6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разбор слов: вариант 1 </w:t>
      </w:r>
      <w:r w:rsidRPr="00485D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9C6818" w:rsidRPr="009C6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5D0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вдруг</w:t>
      </w:r>
      <w:r w:rsidRPr="00485D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9C6818" w:rsidRPr="009C6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вариант 2 — </w:t>
      </w:r>
      <w:r w:rsidR="009C6818" w:rsidRPr="009C681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очень</w:t>
      </w:r>
      <w:r w:rsidR="009C6818" w:rsidRPr="009C68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85D03" w:rsidRDefault="00485D03" w:rsidP="00871D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261D" w:rsidRDefault="00E9261D" w:rsidP="00871D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261D" w:rsidRDefault="00E9261D" w:rsidP="00871D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5D03" w:rsidRDefault="00485D03" w:rsidP="00871D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85D03" w:rsidRDefault="00E9261D" w:rsidP="00E9261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</w:t>
      </w:r>
      <w:r w:rsidR="00FE775F" w:rsidRPr="00B90E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теме</w:t>
      </w:r>
      <w:r w:rsidR="00FE77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</w:t>
      </w:r>
      <w:r w:rsidR="00B26B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Правописание предлогов и приставок»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FE775F" w:rsidRPr="009C6818" w:rsidRDefault="00FE775F" w:rsidP="00871DC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775F" w:rsidRPr="00FE775F" w:rsidRDefault="00FE775F" w:rsidP="00B26B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7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Кукушка</w:t>
      </w:r>
    </w:p>
    <w:p w:rsidR="00FE775F" w:rsidRDefault="00FE775F" w:rsidP="00B26BD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7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птицы вьют гнёзда и</w:t>
      </w:r>
      <w:r w:rsidR="00B26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высиживают птенцов. Но у кукушки другие</w:t>
      </w:r>
      <w:r w:rsidRPr="00FE7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повадки. Улетит пеночка от гнезда за кормом. Оставит яйца без </w:t>
      </w:r>
      <w:r w:rsidR="00B26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присмо</w:t>
      </w:r>
      <w:r w:rsidRPr="00FE7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тра. Тут кукушка и подкинет своё яйцо птичке в гнездо.</w:t>
      </w:r>
    </w:p>
    <w:p w:rsidR="00FE775F" w:rsidRDefault="00FE775F" w:rsidP="00B26BD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7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Вот и высидят пеночки кукушонка. Подрос он и пеночкин</w:t>
      </w:r>
      <w:r w:rsidR="00B26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 птен</w:t>
      </w:r>
      <w:r w:rsidRPr="00FE7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чиков из гнезда выкинул на з</w:t>
      </w:r>
      <w:r w:rsidR="00B26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емлю. Остался у птиц один большой взъеро</w:t>
      </w:r>
      <w:r w:rsidRPr="00FE7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шенный птенец.</w:t>
      </w:r>
    </w:p>
    <w:p w:rsidR="00FE775F" w:rsidRPr="00FE775F" w:rsidRDefault="00FE775F" w:rsidP="00B26BD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Целый день носят пеночки в</w:t>
      </w:r>
      <w:r w:rsidR="00B26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клювах гусениц, личинок, жуков. А ку</w:t>
      </w:r>
      <w:r w:rsidRPr="00FE7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кушонок съест корм, </w:t>
      </w:r>
      <w:proofErr w:type="gramStart"/>
      <w:r w:rsidRPr="00FE7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разевает</w:t>
      </w:r>
      <w:proofErr w:type="gramEnd"/>
      <w:r w:rsidRPr="00FE7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широко рот и снова пищит. А</w:t>
      </w:r>
      <w:r w:rsidR="00B26B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мать его</w:t>
      </w:r>
      <w:r w:rsidRPr="00FE7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беззаботно летает по лесу.</w:t>
      </w:r>
    </w:p>
    <w:p w:rsidR="00FE775F" w:rsidRPr="00FE775F" w:rsidRDefault="00FE775F" w:rsidP="00FE77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7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Слова для справок:</w:t>
      </w:r>
      <w:r w:rsidRPr="00FE7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беззаботно, снова.</w:t>
      </w:r>
    </w:p>
    <w:p w:rsidR="00FE775F" w:rsidRPr="00FE775F" w:rsidRDefault="00FE775F" w:rsidP="00FE77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75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Грамматическое задание</w:t>
      </w:r>
    </w:p>
    <w:p w:rsidR="00FE775F" w:rsidRPr="00FE775F" w:rsidRDefault="00B26BDD" w:rsidP="00B26B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FE775F" w:rsidRPr="00FE7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Выпишите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одному слову с орфограммой-гласным</w:t>
      </w:r>
      <w:r w:rsidR="00FE775F" w:rsidRPr="00FE7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 орфограммой-согласным в приставке. Обозн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ачьте ор</w:t>
      </w:r>
      <w:r w:rsidR="00FE775F" w:rsidRPr="00FE7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фограммы.</w:t>
      </w:r>
    </w:p>
    <w:p w:rsidR="00FE775F" w:rsidRPr="00FE775F" w:rsidRDefault="00B26BDD" w:rsidP="00B26B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FE775F" w:rsidRPr="00FE7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Выпишите по одному слову с разделительным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вёрдым</w:t>
      </w:r>
      <w:r w:rsidR="00FE775F" w:rsidRPr="00FE7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разделительным мягким знаками, графически 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ъясните</w:t>
      </w:r>
      <w:r w:rsidR="00FE775F" w:rsidRPr="00FE7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орфограммы.</w:t>
      </w:r>
    </w:p>
    <w:p w:rsidR="00FE775F" w:rsidRPr="00FE775F" w:rsidRDefault="00B26BDD" w:rsidP="00B26BD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FE775F" w:rsidRPr="00FE7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Спишите стихотворение-шутку, раскрывая скобк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 Обо</w:t>
      </w:r>
      <w:r w:rsidR="00FE775F" w:rsidRPr="00FE7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значьте сверху существительное с предлогом и гла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гол.</w:t>
      </w:r>
    </w:p>
    <w:p w:rsidR="00FE775F" w:rsidRPr="00FE775F" w:rsidRDefault="00FE775F" w:rsidP="00FE77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не жалея мыла,</w:t>
      </w:r>
    </w:p>
    <w:p w:rsidR="00FE775F" w:rsidRPr="00FE775F" w:rsidRDefault="00FE775F" w:rsidP="00FE77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Нос терпеливо мыла.</w:t>
      </w:r>
    </w:p>
    <w:p w:rsidR="00FE775F" w:rsidRPr="00FE775F" w:rsidRDefault="00FE775F" w:rsidP="00FE77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Зависело б (от</w:t>
      </w:r>
      <w:proofErr w:type="gramStart"/>
      <w:r w:rsidRPr="00FE7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FE7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ыла,</w:t>
      </w:r>
    </w:p>
    <w:p w:rsidR="00FE775F" w:rsidRPr="00FE775F" w:rsidRDefault="00FE775F" w:rsidP="00FE77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7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Веснушки б я (от</w:t>
      </w:r>
      <w:proofErr w:type="gramStart"/>
      <w:r w:rsidRPr="00FE7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FE77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ыла.</w:t>
      </w:r>
    </w:p>
    <w:p w:rsidR="00FE775F" w:rsidRPr="00FE775F" w:rsidRDefault="00B26BDD" w:rsidP="00FE77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   </w:t>
      </w:r>
      <w:r w:rsidR="00FE775F" w:rsidRPr="00FE77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Я. Козловский</w:t>
      </w:r>
    </w:p>
    <w:p w:rsidR="00646B6D" w:rsidRDefault="00646B6D" w:rsidP="007C4C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5806" w:rsidRDefault="00D05806" w:rsidP="007C4C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5806" w:rsidRDefault="00E9261D" w:rsidP="00E926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</w:t>
      </w:r>
      <w:r w:rsidR="00D05806" w:rsidRPr="00B90E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теме</w:t>
      </w:r>
      <w:r w:rsidR="007A56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«Состав слова»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D05806" w:rsidRPr="007A5679" w:rsidRDefault="00D05806" w:rsidP="007C4C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5806" w:rsidRPr="00D05806" w:rsidRDefault="00D05806" w:rsidP="007A56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8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Беда</w:t>
      </w:r>
    </w:p>
    <w:p w:rsidR="00D05806" w:rsidRPr="00D05806" w:rsidRDefault="00D05806" w:rsidP="007A567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 ясный день. Ярко светило весеннее солнце. В ельнике было жар</w:t>
      </w:r>
      <w:r w:rsidRPr="00D05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ко. Подул лёгкий ветерочек. В воздухе чувствовался резкий запах дыма. </w:t>
      </w:r>
      <w:r w:rsidRPr="00D05806">
        <w:rPr>
          <w:rFonts w:ascii="Times New Roman" w:eastAsia="Times New Roman" w:hAnsi="Times New Roman" w:cs="Times New Roman"/>
          <w:color w:val="D57598"/>
          <w:sz w:val="24"/>
          <w:szCs w:val="24"/>
          <w:lang w:eastAsia="ru-RU"/>
        </w:rPr>
        <w:t xml:space="preserve"> </w:t>
      </w:r>
      <w:r w:rsidRPr="00D05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Туристы не затушили костёр. Загорелась сухая трава. Это большая опас</w:t>
      </w:r>
      <w:r w:rsidRPr="00D05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для леса. Огонь подобрался к старой ели. Занялись нижние ветки. Вот узкие языки пламени стали лизать муравейник.</w:t>
      </w:r>
    </w:p>
    <w:p w:rsidR="00D05806" w:rsidRPr="00D05806" w:rsidRDefault="00D05806" w:rsidP="007A567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отломили тяжёлые еловые лапы и стали тушить пожар. От му</w:t>
      </w:r>
      <w:r w:rsidRPr="00D05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равейника тонкой струйкой шёл дымок. Выносливые муравьи прожили морозную и голодную зиму. Но от лесного пожара не спаслись.</w:t>
      </w:r>
    </w:p>
    <w:p w:rsidR="00D05806" w:rsidRPr="00D05806" w:rsidRDefault="00D05806" w:rsidP="007A567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Поникли молодые деревья. Птицы перестали петь. На поляне остались чёрные отметины. Природа долго будет зализывать раны. Берегите лес!</w:t>
      </w:r>
    </w:p>
    <w:p w:rsidR="00D05806" w:rsidRPr="00D05806" w:rsidRDefault="00D05806" w:rsidP="00D05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8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Слова для справок:</w:t>
      </w:r>
      <w:r w:rsidRPr="00D05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муравейник, загорелась.</w:t>
      </w:r>
    </w:p>
    <w:p w:rsidR="007A5679" w:rsidRDefault="007A5679" w:rsidP="00D0580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</w:p>
    <w:p w:rsidR="00D05806" w:rsidRPr="00D05806" w:rsidRDefault="00D05806" w:rsidP="00D058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80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Грамматическое задание</w:t>
      </w:r>
    </w:p>
    <w:p w:rsidR="00D05806" w:rsidRPr="00D05806" w:rsidRDefault="007A5679" w:rsidP="007A56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D05806" w:rsidRPr="00D05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Выпишите любую группу однокоренных слов, разберите их по составу.</w:t>
      </w:r>
    </w:p>
    <w:p w:rsidR="00D05806" w:rsidRPr="00D05806" w:rsidRDefault="007A5679" w:rsidP="007A56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D05806" w:rsidRPr="00D05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Образуйте от слов </w:t>
      </w:r>
      <w:r w:rsidR="00D05806" w:rsidRPr="00D058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слон</w:t>
      </w:r>
      <w:r w:rsidR="00D05806" w:rsidRPr="00D05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05806" w:rsidRPr="00D058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волк</w:t>
      </w:r>
      <w:r w:rsidR="00D05806" w:rsidRPr="00D05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2—3 однокоренных слова при помощи суффиксов </w:t>
      </w:r>
      <w:proofErr w:type="gramStart"/>
      <w:r w:rsidR="00D05806" w:rsidRPr="00D058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-и</w:t>
      </w:r>
      <w:proofErr w:type="gramEnd"/>
      <w:r w:rsidR="00D05806" w:rsidRPr="00D058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</w:t>
      </w:r>
      <w:r w:rsidR="00D05806" w:rsidRPr="00D05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-, -</w:t>
      </w:r>
      <w:r w:rsidR="00D05806" w:rsidRPr="00D058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ёнок</w:t>
      </w:r>
      <w:r w:rsidR="00D05806" w:rsidRPr="00D05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-, </w:t>
      </w:r>
      <w:r w:rsidR="00D05806" w:rsidRPr="00D058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-их-, -ок</w:t>
      </w:r>
      <w:r w:rsidR="00D05806" w:rsidRPr="00D05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-, </w:t>
      </w:r>
      <w:r w:rsidR="00D05806" w:rsidRPr="00D058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</w:t>
      </w:r>
      <w:r w:rsidR="00D05806" w:rsidRPr="00D058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am</w:t>
      </w:r>
      <w:r w:rsidR="00D05806" w:rsidRPr="00D058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-, </w:t>
      </w:r>
      <w:r w:rsidR="00D05806" w:rsidRPr="00D0580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-ят-.</w:t>
      </w:r>
    </w:p>
    <w:p w:rsidR="007A5679" w:rsidRDefault="007A5679" w:rsidP="007A56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D05806" w:rsidRPr="00D05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Выпишите три глагола с приставками, выделите приставки. </w:t>
      </w:r>
    </w:p>
    <w:p w:rsidR="00D05806" w:rsidRPr="00D05806" w:rsidRDefault="00D05806" w:rsidP="007A567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580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Уровень повышенной сложности</w:t>
      </w:r>
    </w:p>
    <w:p w:rsidR="00D05806" w:rsidRDefault="00D05806" w:rsidP="00D0580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58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Запишите слова, подчеркните то, в котором нет суффикса. Точка, внучка, кочка.</w:t>
      </w:r>
    </w:p>
    <w:p w:rsidR="0029080D" w:rsidRDefault="0029080D" w:rsidP="002908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080D" w:rsidRDefault="0029080D" w:rsidP="002908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080D" w:rsidRPr="00D05806" w:rsidRDefault="0029080D" w:rsidP="0029080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05806" w:rsidRDefault="00D05806" w:rsidP="007C4C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5806" w:rsidRPr="006D47F5" w:rsidRDefault="00E9261D" w:rsidP="006D47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</w:t>
      </w:r>
      <w:r w:rsidR="0029080D" w:rsidRPr="002908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теме «Грамматические значения частей речи».</w:t>
      </w:r>
    </w:p>
    <w:p w:rsidR="00D05806" w:rsidRPr="006D47F5" w:rsidRDefault="00D05806" w:rsidP="007C4C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080D" w:rsidRPr="0029080D" w:rsidRDefault="0029080D" w:rsidP="006D47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0D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В тундре</w:t>
      </w:r>
    </w:p>
    <w:p w:rsidR="0029080D" w:rsidRDefault="0029080D" w:rsidP="006D47F5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08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Ползёт по тундре трактор. Летом местные болота иначе не пройти. Шипы стальных гусениц срывают зелёный покров тундры. А под ним сплошная жидкая грязь. Другая машина по старому следу не пойдёт. Можно завязнуть. Водители ищут новую дорогу.</w:t>
      </w:r>
    </w:p>
    <w:p w:rsidR="0029080D" w:rsidRPr="0029080D" w:rsidRDefault="0029080D" w:rsidP="006D47F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Ужасная картина предстаёт взору с самолёта. Вся тундра будто ножом изрезана. След гусениц заживет через десятки лет. Ведь северные мхи растут медленнее деревьев! А </w:t>
      </w:r>
      <w:proofErr w:type="gramStart"/>
      <w:r w:rsidRPr="002908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</w:t>
      </w:r>
      <w:proofErr w:type="gramEnd"/>
      <w:r w:rsidRPr="002908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мха тяжело прожить северным оленям и другим животным тундры.</w:t>
      </w:r>
    </w:p>
    <w:p w:rsidR="0029080D" w:rsidRPr="0029080D" w:rsidRDefault="006D47F5" w:rsidP="002908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</w:t>
      </w:r>
      <w:r w:rsidR="0029080D" w:rsidRPr="002908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 А. Дитриху и Г. Юрмину</w:t>
      </w:r>
    </w:p>
    <w:p w:rsidR="0029080D" w:rsidRPr="0029080D" w:rsidRDefault="0029080D" w:rsidP="002908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080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Грамматическое задание</w:t>
      </w:r>
    </w:p>
    <w:p w:rsidR="0029080D" w:rsidRPr="0029080D" w:rsidRDefault="006D47F5" w:rsidP="006D47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29080D" w:rsidRPr="002908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Подчеркните главные члены предложения и определите части речи: вариант 1— в первом предложении, вариант 2 — в восьмом предложении.</w:t>
      </w:r>
    </w:p>
    <w:p w:rsidR="006D47F5" w:rsidRPr="006D47F5" w:rsidRDefault="006D47F5" w:rsidP="006D47F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6D47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Разберите </w:t>
      </w:r>
      <w:proofErr w:type="gramStart"/>
      <w:r w:rsidRPr="006D47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</w:t>
      </w:r>
      <w:proofErr w:type="gramEnd"/>
      <w:r w:rsidRPr="006D47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части речи.</w:t>
      </w:r>
    </w:p>
    <w:p w:rsidR="006D47F5" w:rsidRPr="006D47F5" w:rsidRDefault="006D47F5" w:rsidP="006D47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7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 1:</w:t>
      </w:r>
      <w:r w:rsidRPr="006D47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D47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(по) тундре, местные, срывают.</w:t>
      </w:r>
    </w:p>
    <w:p w:rsidR="006D47F5" w:rsidRPr="006D47F5" w:rsidRDefault="006D47F5" w:rsidP="006D47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7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 2:</w:t>
      </w:r>
      <w:r w:rsidRPr="006D47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D47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гусениц, ползёт, </w:t>
      </w:r>
      <w:proofErr w:type="gramStart"/>
      <w:r w:rsidRPr="006D47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ужасная</w:t>
      </w:r>
      <w:proofErr w:type="gramEnd"/>
      <w:r w:rsidRPr="006D47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16C70" w:rsidRPr="00C16C70" w:rsidRDefault="00C16C70" w:rsidP="00C16C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6D47F5" w:rsidRPr="00C1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Укажите части речи и разберите слова по составу.</w:t>
      </w:r>
    </w:p>
    <w:p w:rsidR="006D47F5" w:rsidRPr="00C16C70" w:rsidRDefault="006D47F5" w:rsidP="00C16C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16C7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 1:</w:t>
      </w:r>
      <w:r w:rsidRPr="00C16C7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1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ползёт, зелёный, </w:t>
      </w:r>
      <w:proofErr w:type="gramStart"/>
      <w:r w:rsidRPr="00C1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северные</w:t>
      </w:r>
      <w:proofErr w:type="gramEnd"/>
      <w:r w:rsidRPr="00C1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D47F5" w:rsidRPr="006D47F5" w:rsidRDefault="006D47F5" w:rsidP="006D47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7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Вариант 2:</w:t>
      </w:r>
      <w:r w:rsidRPr="006D47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D47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стальных, заживёт, покров.</w:t>
      </w:r>
    </w:p>
    <w:p w:rsidR="006D47F5" w:rsidRPr="006D47F5" w:rsidRDefault="006D47F5" w:rsidP="006D47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7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Уровень повышенной сложности</w:t>
      </w:r>
    </w:p>
    <w:p w:rsidR="006D47F5" w:rsidRDefault="006D47F5" w:rsidP="006D47F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47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Разберите слова по составу, найдите лишнее слово. Рыбак, чужак, дурак, простак, пятак.</w:t>
      </w:r>
    </w:p>
    <w:p w:rsidR="00304D5B" w:rsidRPr="006D47F5" w:rsidRDefault="00304D5B" w:rsidP="00304D5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05806" w:rsidRDefault="00D05806" w:rsidP="007C4C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6937" w:rsidRDefault="00304D5B" w:rsidP="0034693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</w:t>
      </w:r>
      <w:r w:rsidR="0034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теме «Имя существительное»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346937" w:rsidRDefault="00346937" w:rsidP="007C4C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46937" w:rsidRPr="00346937" w:rsidRDefault="00346937" w:rsidP="003469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9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Лес</w:t>
      </w:r>
    </w:p>
    <w:p w:rsidR="00346937" w:rsidRPr="00346937" w:rsidRDefault="00346937" w:rsidP="0034693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 — это большой город с тысячами жителей. Разными жилищами застроен этот гигант. В глубоких норках, теплых гнёздах, просторных берлогах, крошечных хибарках поселились лесные обитатели. Жители лесов — звери, птицы, насекомые. Весь день они хлопочут по хозяйству.</w:t>
      </w:r>
    </w:p>
    <w:p w:rsidR="00346937" w:rsidRPr="00346937" w:rsidRDefault="00346937" w:rsidP="003469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утра до вечера снуют птицы меж стволов деревьев, кустов, веток. Поймают жуков, гус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ениц — несут своим птенчикам. Н</w:t>
      </w:r>
      <w:r w:rsidRPr="0034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сидят без дела работящие муравьи. Они поедают вредителей леса. Охраняют лес от бо</w:t>
      </w:r>
      <w:r w:rsidRPr="0034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лезней хищники — лесные санитары.</w:t>
      </w:r>
    </w:p>
    <w:p w:rsidR="00346937" w:rsidRPr="00346937" w:rsidRDefault="00346937" w:rsidP="0034693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Леса наши — это кладезь богатств. Берегите деревья, кусты, травы. Не разоряйте птичьих гнезд. Не разрушайте муравейники. Будьте при</w:t>
      </w:r>
      <w:r w:rsidRPr="0034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роде друзьями и рачительными хозяевами.</w:t>
      </w:r>
    </w:p>
    <w:p w:rsidR="00346937" w:rsidRPr="00346937" w:rsidRDefault="00346937" w:rsidP="003469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9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Слова для справок:</w:t>
      </w:r>
      <w:r w:rsidRPr="0034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хибарки, кладезь, рачительные.</w:t>
      </w:r>
    </w:p>
    <w:p w:rsidR="00346937" w:rsidRPr="00346937" w:rsidRDefault="00346937" w:rsidP="003469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93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Грамматическое задание</w:t>
      </w:r>
    </w:p>
    <w:p w:rsidR="00346937" w:rsidRPr="00346937" w:rsidRDefault="00346937" w:rsidP="003469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34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Выпишите три словосочетания с именами существитель</w:t>
      </w:r>
      <w:r w:rsidRPr="0034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ными во множественном числе, определите падеж и скло</w:t>
      </w:r>
      <w:r w:rsidRPr="0034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нение.</w:t>
      </w:r>
    </w:p>
    <w:p w:rsidR="00346937" w:rsidRPr="00346937" w:rsidRDefault="00346937" w:rsidP="0034693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34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Спишите предложения. Имена существительные, данные в скобках, запишите в форме родительного падежа мно</w:t>
      </w:r>
      <w:r w:rsidRPr="0034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жественного числа.</w:t>
      </w:r>
    </w:p>
    <w:p w:rsidR="00346937" w:rsidRPr="00346937" w:rsidRDefault="00346937" w:rsidP="003469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Сок (апельсины) и (мандарины) содержит много (витамины). Ба</w:t>
      </w:r>
      <w:r w:rsidRPr="0034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бушка сварила варенье </w:t>
      </w:r>
      <w:proofErr w:type="gramStart"/>
      <w:r w:rsidRPr="0034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</w:t>
      </w:r>
      <w:proofErr w:type="gramEnd"/>
      <w:r w:rsidRPr="0034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(вишня) и (абрикосы).</w:t>
      </w:r>
    </w:p>
    <w:p w:rsidR="00346937" w:rsidRDefault="00346937" w:rsidP="00346937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34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Выполните разбор имен </w:t>
      </w:r>
      <w:proofErr w:type="gramStart"/>
      <w:r w:rsidRPr="0034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уществительных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части речи: </w:t>
      </w:r>
      <w:r w:rsidRPr="0034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вариант 1 — </w:t>
      </w:r>
      <w:r w:rsidRPr="003469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вредителей</w:t>
      </w:r>
      <w:r w:rsidRPr="0034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вариант 2 — </w:t>
      </w:r>
      <w:r w:rsidRPr="003469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гусениц.</w:t>
      </w:r>
    </w:p>
    <w:p w:rsidR="00346937" w:rsidRPr="00346937" w:rsidRDefault="00346937" w:rsidP="003469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69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3469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противоположные по значению фразеологизмы парами.</w:t>
      </w:r>
    </w:p>
    <w:p w:rsidR="00346937" w:rsidRDefault="00346937" w:rsidP="00346937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346937">
        <w:rPr>
          <w:rFonts w:ascii="Times New Roman" w:eastAsia="Times New Roman" w:hAnsi="Times New Roman" w:cs="Times New Roman"/>
          <w:color w:val="000000"/>
          <w:lang w:eastAsia="ru-RU"/>
        </w:rPr>
        <w:t>Семи пядей во лбу, ворон считать, держать ухо востро, без царя в голове.</w:t>
      </w:r>
    </w:p>
    <w:p w:rsidR="00346937" w:rsidRDefault="00346937" w:rsidP="00346937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46937" w:rsidRDefault="00346937" w:rsidP="00346937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346937" w:rsidRDefault="00346937" w:rsidP="00346937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4269A" w:rsidRDefault="00304D5B" w:rsidP="009426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</w:t>
      </w:r>
      <w:r w:rsidR="0094269A" w:rsidRPr="009426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теме «Имя прилагательное»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304D5B" w:rsidRPr="0094269A" w:rsidRDefault="00304D5B" w:rsidP="009426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269A" w:rsidRPr="0094269A" w:rsidRDefault="0094269A" w:rsidP="009426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69A">
        <w:rPr>
          <w:rFonts w:ascii="Times New Roman" w:eastAsia="Times New Roman" w:hAnsi="Times New Roman" w:cs="Times New Roman"/>
          <w:b/>
          <w:bCs/>
          <w:color w:val="000000"/>
          <w:spacing w:val="-10"/>
          <w:sz w:val="24"/>
          <w:szCs w:val="24"/>
          <w:lang w:eastAsia="ru-RU"/>
        </w:rPr>
        <w:t>Зимний день</w:t>
      </w:r>
    </w:p>
    <w:p w:rsidR="0094269A" w:rsidRPr="0094269A" w:rsidRDefault="0094269A" w:rsidP="0094269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6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Стоит чудесный зимний день. Над нами ясное голубое небо. Всё во</w:t>
      </w:r>
      <w:r w:rsidRPr="009426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круг покрыто пушистым снежным ковром. Ярки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свет слепит глаза. Мы въехали в</w:t>
      </w:r>
      <w:r w:rsidRPr="009426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лес. Деревья </w:t>
      </w:r>
      <w:proofErr w:type="gramStart"/>
      <w:r w:rsidRPr="009426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стоят</w:t>
      </w:r>
      <w:proofErr w:type="gramEnd"/>
      <w:r w:rsidRPr="009426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словно в сказке. На стволе высокой сосны мы заметили пёстрого дятла. Он ловко долбит шишку. Синички и воро</w:t>
      </w:r>
      <w:r w:rsidRPr="009426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бьи дружно подбирают сосновые семена. Рыжая белка быстро мелькнула среди деревьев.</w:t>
      </w:r>
    </w:p>
    <w:p w:rsidR="0094269A" w:rsidRPr="0094269A" w:rsidRDefault="0094269A" w:rsidP="0094269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6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сосной видны следы. Это заяц-беляк пробежал по нетронутому снегу.</w:t>
      </w:r>
    </w:p>
    <w:p w:rsidR="0094269A" w:rsidRDefault="0094269A" w:rsidP="009426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26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Хорошо в лесу! Легко дышать свежим морозным воздухом. </w:t>
      </w:r>
    </w:p>
    <w:p w:rsidR="0094269A" w:rsidRPr="0094269A" w:rsidRDefault="0094269A" w:rsidP="009426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69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Грамматическое задание</w:t>
      </w:r>
    </w:p>
    <w:p w:rsidR="0094269A" w:rsidRPr="0094269A" w:rsidRDefault="0094269A" w:rsidP="009426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9426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Выпишите из текста три словосочетания «прил. + сущ.». Выделите в именах прилагательных окончания, определите падеж.</w:t>
      </w:r>
    </w:p>
    <w:p w:rsidR="0094269A" w:rsidRPr="0094269A" w:rsidRDefault="00A15AE9" w:rsidP="00A15A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94269A" w:rsidRPr="009426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Составьте словосочетания по схемам.</w:t>
      </w:r>
    </w:p>
    <w:p w:rsidR="0094269A" w:rsidRPr="0094269A" w:rsidRDefault="0094269A" w:rsidP="009426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6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«прил. + суш</w:t>
      </w:r>
      <w:proofErr w:type="gramStart"/>
      <w:r w:rsidRPr="009426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9426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9426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9426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р., Т. п.»</w:t>
      </w:r>
    </w:p>
    <w:p w:rsidR="0094269A" w:rsidRPr="0094269A" w:rsidRDefault="0094269A" w:rsidP="009426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6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«прил. + сущ. с. р., Д. п.»</w:t>
      </w:r>
    </w:p>
    <w:p w:rsidR="0094269A" w:rsidRPr="0094269A" w:rsidRDefault="0094269A" w:rsidP="009426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6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«прил. + </w:t>
      </w:r>
      <w:proofErr w:type="gramStart"/>
      <w:r w:rsidRPr="009426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сущ. ж</w:t>
      </w:r>
      <w:proofErr w:type="gramEnd"/>
      <w:r w:rsidRPr="009426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р., П. п.»</w:t>
      </w:r>
    </w:p>
    <w:p w:rsidR="0094269A" w:rsidRPr="0094269A" w:rsidRDefault="00A15AE9" w:rsidP="00A15A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94269A" w:rsidRPr="009426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Спишите, вставляя подходящие по смыслу имена прилага</w:t>
      </w:r>
      <w:r w:rsidR="0094269A" w:rsidRPr="009426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тельные.</w:t>
      </w:r>
    </w:p>
    <w:p w:rsidR="0094269A" w:rsidRPr="0094269A" w:rsidRDefault="0094269A" w:rsidP="009426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6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A15AE9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ru-RU"/>
        </w:rPr>
        <w:t>…, …,…</w:t>
      </w:r>
      <w:r w:rsidRPr="009426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уборе стоит осенний лес.</w:t>
      </w:r>
    </w:p>
    <w:p w:rsidR="0094269A" w:rsidRPr="0094269A" w:rsidRDefault="0094269A" w:rsidP="0094269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269A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ru-RU"/>
        </w:rPr>
        <w:t>На</w:t>
      </w:r>
      <w:r w:rsidR="00A15AE9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ru-RU"/>
        </w:rPr>
        <w:t>…, …</w:t>
      </w:r>
      <w:r w:rsidRPr="009426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яркие звезды.</w:t>
      </w:r>
    </w:p>
    <w:p w:rsidR="00346937" w:rsidRDefault="00346937" w:rsidP="003469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0286" w:rsidRDefault="00020286" w:rsidP="003469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0286" w:rsidRPr="00020286" w:rsidRDefault="00020286" w:rsidP="003469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0286" w:rsidRDefault="00304D5B" w:rsidP="000202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</w:t>
      </w:r>
      <w:r w:rsidR="00020286" w:rsidRPr="000202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теме «Местоимение»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304D5B" w:rsidRPr="00020286" w:rsidRDefault="00304D5B" w:rsidP="000202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0286" w:rsidRPr="00020286" w:rsidRDefault="00020286" w:rsidP="000202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2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Лесной голосок</w:t>
      </w:r>
    </w:p>
    <w:p w:rsidR="00020286" w:rsidRPr="00020286" w:rsidRDefault="00020286" w:rsidP="0002028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солнечный день я </w:t>
      </w:r>
      <w:r w:rsidRPr="0002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бродил в берёзовом перелеске. Вдали послышал</w:t>
      </w:r>
      <w:r w:rsidRPr="0002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знакомый лесной голосок. Это куковала кукушка. Я её слышал много раз. Но никогда не видел. Какая она из себя?</w:t>
      </w:r>
    </w:p>
    <w:p w:rsidR="00020286" w:rsidRPr="00020286" w:rsidRDefault="00020286" w:rsidP="0002028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Увидеть её оказалось совсем </w:t>
      </w:r>
      <w:r w:rsidRPr="0002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непросто. Я иду к ней на голосок, а она - от меня! В прятки со мной играет. Решил наоборот играть: я спря</w:t>
      </w:r>
      <w:r w:rsidRPr="0002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чусь,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ты</w:t>
      </w:r>
      <w:r w:rsidRPr="000202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2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поищи. Залез в куст орешника и кукукнул один раз. Кукушка замолкла. И вдруг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неподалёку послышался её крик. Я</w:t>
      </w:r>
      <w:r w:rsidRPr="0002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молчок: поищи </w:t>
      </w:r>
      <w:proofErr w:type="gramStart"/>
      <w:r w:rsidRPr="0002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получше</w:t>
      </w:r>
      <w:proofErr w:type="gramEnd"/>
      <w:r w:rsidRPr="0002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 она уже совсем близко кукует.</w:t>
      </w:r>
    </w:p>
    <w:p w:rsidR="00020286" w:rsidRPr="00020286" w:rsidRDefault="00020286" w:rsidP="0002028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Гляжу - через поляну летит птица. Хвост у неё длинный, сама серая, грудка в тёмных пестринках. Может, это ястребенок? А птица подлетела к соседнему дереву, села на сучок и закуковала. Вот она какая — кукушка!</w:t>
      </w:r>
    </w:p>
    <w:p w:rsidR="00020286" w:rsidRPr="00020286" w:rsidRDefault="00020286" w:rsidP="000202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028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Грамматическое задание</w:t>
      </w:r>
    </w:p>
    <w:p w:rsidR="00020286" w:rsidRPr="00020286" w:rsidRDefault="00020286" w:rsidP="000202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02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Выпишите из текста местоимения. Определите их лицо, число и падеж.</w:t>
      </w:r>
    </w:p>
    <w:p w:rsidR="00020286" w:rsidRPr="00020286" w:rsidRDefault="00020286" w:rsidP="000202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02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Спишите слова, разделяя их на две группы.</w:t>
      </w:r>
    </w:p>
    <w:p w:rsidR="00020286" w:rsidRPr="00020286" w:rsidRDefault="00020286" w:rsidP="000202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2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02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он, по, ее, от, за, вы, нам, у тебя.</w:t>
      </w:r>
    </w:p>
    <w:p w:rsidR="00020286" w:rsidRPr="00020286" w:rsidRDefault="00020286" w:rsidP="0002028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02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Вставьте в текст подходящие по смыслу местоимения.</w:t>
      </w:r>
    </w:p>
    <w:p w:rsidR="00020286" w:rsidRDefault="00020286" w:rsidP="000202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субботу ... пошли в парк. Деревья стояли в пёстром наряде. На ... были красные, жёлтые, оранжевые листья. ..</w:t>
      </w:r>
      <w:proofErr w:type="gramStart"/>
      <w:r w:rsidRPr="0002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02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02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2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стал под деревом. </w:t>
      </w:r>
      <w:proofErr w:type="gramStart"/>
      <w:r w:rsidRPr="0002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02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... </w:t>
      </w:r>
      <w:proofErr w:type="gramStart"/>
      <w:r w:rsidRPr="0002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дождём</w:t>
      </w:r>
      <w:proofErr w:type="gramEnd"/>
      <w:r w:rsidRPr="0002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посыпались осенние листья.</w:t>
      </w:r>
    </w:p>
    <w:p w:rsidR="00B078FB" w:rsidRDefault="00B078FB" w:rsidP="000202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78FB" w:rsidRDefault="00B078FB" w:rsidP="00020286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78FB" w:rsidRPr="00B078FB" w:rsidRDefault="00304D5B" w:rsidP="004E41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</w:t>
      </w:r>
      <w:r w:rsidR="00B078FB" w:rsidRPr="00B078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теме «Глагол»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078FB" w:rsidRPr="004E4141" w:rsidRDefault="00B078FB" w:rsidP="004E41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E4141" w:rsidRPr="004E4141" w:rsidRDefault="004E4141" w:rsidP="004E414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1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Весеннее утро</w:t>
      </w:r>
    </w:p>
    <w:p w:rsidR="004E4141" w:rsidRPr="004E4141" w:rsidRDefault="004E4141" w:rsidP="004E414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хорошо весеннее утро! Из-за синей полоски леса показалось солнце. В его лучах краснеют вершины гигантских сосен. Над рекой зо</w:t>
      </w:r>
      <w:r w:rsidRPr="004E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лотистым дымком клубится туман. Вот туман пропадает в прозрачном воздухе и открывает синюю гладь реки. В зеркальной поверхности реки видишь голубое небо и облака. На яркой зелени сверкает роса. Лёгкий ветерок покачивает ивовые серёжки. Дрозд на еловой верхушке высви</w:t>
      </w:r>
      <w:r w:rsidRPr="004E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стывает песенку. Свистит и слушает. А в ответ ему удивительная тишина.</w:t>
      </w:r>
    </w:p>
    <w:p w:rsidR="004E4141" w:rsidRPr="004E4141" w:rsidRDefault="004E4141" w:rsidP="004E41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414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Грамматическое задание</w:t>
      </w:r>
    </w:p>
    <w:p w:rsidR="004E4141" w:rsidRPr="004E4141" w:rsidRDefault="004E4141" w:rsidP="004E41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4E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Выпишите два глагола, разберите их как часть речи.</w:t>
      </w:r>
    </w:p>
    <w:p w:rsidR="004E4141" w:rsidRPr="004E4141" w:rsidRDefault="004E4141" w:rsidP="004E41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4E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4E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Разберите по составу глагол </w:t>
      </w:r>
      <w:r w:rsidR="00E20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414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высвистывает</w:t>
      </w:r>
      <w:proofErr w:type="gramEnd"/>
      <w:r w:rsidRPr="004E414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4E4141" w:rsidRPr="004E4141" w:rsidRDefault="004E4141" w:rsidP="004E41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4E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Найдите по два глагола </w:t>
      </w:r>
      <w:r w:rsidRPr="004E4141">
        <w:rPr>
          <w:rFonts w:ascii="Times New Roman" w:eastAsia="Times New Roman" w:hAnsi="Times New Roman" w:cs="Times New Roman"/>
          <w:b/>
          <w:bCs/>
          <w:color w:val="000000"/>
          <w:spacing w:val="40"/>
          <w:sz w:val="24"/>
          <w:szCs w:val="24"/>
          <w:lang w:eastAsia="ru-RU"/>
        </w:rPr>
        <w:t xml:space="preserve">I </w:t>
      </w:r>
      <w:r w:rsidRPr="004E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4E4141">
        <w:rPr>
          <w:rFonts w:ascii="Times New Roman" w:eastAsia="Times New Roman" w:hAnsi="Times New Roman" w:cs="Times New Roman"/>
          <w:b/>
          <w:bCs/>
          <w:color w:val="000000"/>
          <w:spacing w:val="40"/>
          <w:sz w:val="24"/>
          <w:szCs w:val="24"/>
          <w:lang w:eastAsia="ru-RU"/>
        </w:rPr>
        <w:t xml:space="preserve">II </w:t>
      </w:r>
      <w:r w:rsidRPr="004E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спряжения и выделите в них окончания, укажите спряжение.</w:t>
      </w:r>
    </w:p>
    <w:p w:rsidR="004E4141" w:rsidRPr="004E4141" w:rsidRDefault="004E4141" w:rsidP="004E41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4E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4E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Образуйте от глагола </w:t>
      </w:r>
      <w:r w:rsidR="00E208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E414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покачивает</w:t>
      </w:r>
      <w:proofErr w:type="gramEnd"/>
      <w:r w:rsidRPr="004E41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4E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глагол женского рода в прошедшем времени.</w:t>
      </w:r>
    </w:p>
    <w:p w:rsidR="004E4141" w:rsidRDefault="004E4141" w:rsidP="00020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2D75" w:rsidRDefault="00802D75" w:rsidP="00020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2D75" w:rsidRDefault="00802D75" w:rsidP="00020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2D75" w:rsidRDefault="00802D75" w:rsidP="00020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2D75" w:rsidRDefault="00304D5B" w:rsidP="00802D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Контрольная работа</w:t>
      </w:r>
      <w:r w:rsidR="00802D75" w:rsidRPr="00802D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темам «Имя числительное», «Наречие»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304D5B" w:rsidRPr="00802D75" w:rsidRDefault="00304D5B" w:rsidP="00802D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2D75" w:rsidRPr="00802D75" w:rsidRDefault="00802D75" w:rsidP="00802D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D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Предсказатели погоды</w:t>
      </w:r>
    </w:p>
    <w:p w:rsidR="00802D75" w:rsidRPr="00802D75" w:rsidRDefault="00802D75" w:rsidP="00802D7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D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Птицы чудесно предсказывают погоду. Они постоянно в воздухе и об</w:t>
      </w:r>
      <w:r w:rsidRPr="00802D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ладают чувствительностью даже к небольшим изменениям в природе. Перед ненастной погодой резко падает давление воздуха. Низко летают насеко</w:t>
      </w:r>
      <w:r w:rsidRPr="00802D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мые. Ласточки и стрижи в охоте за ними тоже снижают свой полёт. Слабеет солнечная освещённость. Эту перемену птицы и насекомые чувствуют за</w:t>
      </w:r>
      <w:r w:rsidRPr="00802D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ранее. Замолкают голоса пернатых. Не порхают бабочки и стрекозы.</w:t>
      </w:r>
    </w:p>
    <w:p w:rsidR="00802D75" w:rsidRPr="00802D75" w:rsidRDefault="00802D75" w:rsidP="00802D7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D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Резкие крики галок и ворон — первый признак дождя летом или осе</w:t>
      </w:r>
      <w:r w:rsidRPr="00802D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нью. Все вороны сидят рядком головой в одну сторону — жди ветра.</w:t>
      </w:r>
    </w:p>
    <w:p w:rsidR="00802D75" w:rsidRPr="00802D75" w:rsidRDefault="00802D75" w:rsidP="00802D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D7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Грамматическое задание</w:t>
      </w:r>
    </w:p>
    <w:p w:rsidR="00802D75" w:rsidRPr="00802D75" w:rsidRDefault="00802D75" w:rsidP="00802D7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802D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Выпишите из текста пять наречий. Поставьте к ним во</w:t>
      </w:r>
      <w:r w:rsidRPr="00802D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просы.</w:t>
      </w:r>
    </w:p>
    <w:p w:rsidR="00802D75" w:rsidRPr="00802D75" w:rsidRDefault="00802D75" w:rsidP="00802D7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802D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Подберите к глаголам подходящие по смыслу наречия, за</w:t>
      </w:r>
      <w:r w:rsidRPr="00802D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пишите словосочетания.</w:t>
      </w:r>
    </w:p>
    <w:p w:rsidR="00802D75" w:rsidRPr="00802D75" w:rsidRDefault="00802D75" w:rsidP="00802D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D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Кричать, прыгать, бегать, писать, спать.</w:t>
      </w:r>
    </w:p>
    <w:p w:rsidR="00802D75" w:rsidRPr="00802D75" w:rsidRDefault="00802D75" w:rsidP="00802D7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802D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Дайте характеристику имен числительных по разряду и сос</w:t>
      </w:r>
      <w:r w:rsidRPr="00802D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таву.</w:t>
      </w:r>
    </w:p>
    <w:p w:rsidR="00802D75" w:rsidRPr="00802D75" w:rsidRDefault="00802D75" w:rsidP="00802D7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D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Тысяча, пятьсот, девяносто девятый.</w:t>
      </w:r>
    </w:p>
    <w:p w:rsidR="00802D75" w:rsidRDefault="00802D75" w:rsidP="00020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2D75" w:rsidRDefault="00802D75" w:rsidP="000202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3D66" w:rsidRDefault="008A3D66" w:rsidP="00966CE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04D5B" w:rsidRDefault="00304D5B" w:rsidP="00966CE5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D30C35" w:rsidRDefault="00D30C35" w:rsidP="00966CE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A3D66" w:rsidRPr="00E2085A" w:rsidRDefault="00D30C35" w:rsidP="00E208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E2085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Критерии оценки диктанта и грамматического задания</w:t>
      </w:r>
    </w:p>
    <w:p w:rsidR="00D30C35" w:rsidRPr="0040369C" w:rsidRDefault="00D30C35" w:rsidP="00D30C35">
      <w:pPr>
        <w:pStyle w:val="3"/>
        <w:tabs>
          <w:tab w:val="left" w:pos="5050"/>
          <w:tab w:val="left" w:pos="5400"/>
        </w:tabs>
        <w:spacing w:before="0" w:beforeAutospacing="0" w:after="0" w:afterAutospacing="0"/>
        <w:ind w:right="4344"/>
        <w:rPr>
          <w:color w:val="000000"/>
          <w:sz w:val="24"/>
          <w:szCs w:val="24"/>
          <w:u w:val="single"/>
        </w:rPr>
      </w:pPr>
      <w:r w:rsidRPr="0040369C">
        <w:rPr>
          <w:color w:val="000000"/>
          <w:sz w:val="24"/>
          <w:szCs w:val="24"/>
          <w:u w:val="single"/>
        </w:rPr>
        <w:t xml:space="preserve">Диктанты </w:t>
      </w:r>
    </w:p>
    <w:p w:rsidR="00D30C35" w:rsidRPr="0040369C" w:rsidRDefault="00D30C35" w:rsidP="00D30C35">
      <w:pPr>
        <w:shd w:val="clear" w:color="auto" w:fill="FFFFFF"/>
        <w:spacing w:after="0"/>
        <w:ind w:right="10"/>
        <w:jc w:val="both"/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color w:val="000000"/>
          <w:w w:val="101"/>
          <w:sz w:val="24"/>
          <w:szCs w:val="24"/>
        </w:rPr>
        <w:t>Оценка "5"</w:t>
      </w:r>
      <w:r w:rsidRPr="0040369C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ставится за диктант, в котором нет ошибок, допускается 1-2 исправления; работа </w:t>
      </w:r>
      <w:r w:rsidRPr="0040369C">
        <w:rPr>
          <w:rFonts w:ascii="Times New Roman" w:hAnsi="Times New Roman" w:cs="Times New Roman"/>
          <w:color w:val="000000"/>
          <w:spacing w:val="22"/>
          <w:w w:val="101"/>
          <w:sz w:val="24"/>
          <w:szCs w:val="24"/>
        </w:rPr>
        <w:t>написана</w:t>
      </w:r>
      <w:r w:rsidRPr="0040369C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аккуратно, в соответствии </w:t>
      </w:r>
      <w:r w:rsidRPr="0040369C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>с требованиями  письма.</w:t>
      </w:r>
    </w:p>
    <w:p w:rsidR="00D30C35" w:rsidRPr="0040369C" w:rsidRDefault="00D30C35" w:rsidP="00D30C35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w w:val="101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color w:val="000000"/>
          <w:w w:val="101"/>
          <w:sz w:val="24"/>
          <w:szCs w:val="24"/>
        </w:rPr>
        <w:t>Оценка "4"</w:t>
      </w:r>
      <w:r w:rsidRPr="0040369C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ставится за диктант, в котором допущено не более 2 орфографических ошибок или 4 недочетов, работа </w:t>
      </w:r>
      <w:r w:rsidRPr="0040369C">
        <w:rPr>
          <w:rFonts w:ascii="Times New Roman" w:hAnsi="Times New Roman" w:cs="Times New Roman"/>
          <w:color w:val="000000"/>
          <w:spacing w:val="24"/>
          <w:w w:val="101"/>
          <w:sz w:val="24"/>
          <w:szCs w:val="24"/>
        </w:rPr>
        <w:t xml:space="preserve">выполнена </w:t>
      </w:r>
      <w:r w:rsidRPr="0040369C">
        <w:rPr>
          <w:rFonts w:ascii="Times New Roman" w:hAnsi="Times New Roman" w:cs="Times New Roman"/>
          <w:color w:val="000000"/>
          <w:w w:val="101"/>
          <w:sz w:val="24"/>
          <w:szCs w:val="24"/>
        </w:rPr>
        <w:t>чисто, но допущены небольшие отклонения от норм каллиграфии.</w:t>
      </w:r>
    </w:p>
    <w:p w:rsidR="00D30C35" w:rsidRPr="0040369C" w:rsidRDefault="00D30C35" w:rsidP="00D30C35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color w:val="000000"/>
          <w:spacing w:val="-1"/>
          <w:w w:val="101"/>
          <w:sz w:val="24"/>
          <w:szCs w:val="24"/>
        </w:rPr>
        <w:t>Оценка "3"</w:t>
      </w:r>
      <w:r w:rsidRPr="0040369C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 xml:space="preserve"> ставится за диктант, в котором допущено 3-5 орфографических ошибок или 8 недочетов. Работа </w:t>
      </w:r>
      <w:r w:rsidRPr="0040369C">
        <w:rPr>
          <w:rFonts w:ascii="Times New Roman" w:hAnsi="Times New Roman" w:cs="Times New Roman"/>
          <w:color w:val="000000"/>
          <w:spacing w:val="21"/>
          <w:w w:val="101"/>
          <w:sz w:val="24"/>
          <w:szCs w:val="24"/>
        </w:rPr>
        <w:t>написана</w:t>
      </w:r>
      <w:r w:rsidRPr="0040369C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</w:t>
      </w:r>
      <w:r w:rsidRPr="0040369C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 xml:space="preserve">небрежно. </w:t>
      </w:r>
    </w:p>
    <w:p w:rsidR="00D30C35" w:rsidRPr="0040369C" w:rsidRDefault="00D30C35" w:rsidP="00D30C35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bCs/>
          <w:color w:val="000000"/>
          <w:w w:val="101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color w:val="000000"/>
          <w:spacing w:val="-4"/>
          <w:w w:val="101"/>
          <w:sz w:val="24"/>
          <w:szCs w:val="24"/>
        </w:rPr>
        <w:t>Оценка "2"</w:t>
      </w:r>
      <w:r w:rsidRPr="0040369C">
        <w:rPr>
          <w:rFonts w:ascii="Times New Roman" w:hAnsi="Times New Roman" w:cs="Times New Roman"/>
          <w:color w:val="000000"/>
          <w:spacing w:val="-4"/>
          <w:w w:val="101"/>
          <w:sz w:val="24"/>
          <w:szCs w:val="24"/>
        </w:rPr>
        <w:t xml:space="preserve"> </w:t>
      </w:r>
      <w:r w:rsidRPr="0040369C">
        <w:rPr>
          <w:rFonts w:ascii="Times New Roman" w:hAnsi="Times New Roman" w:cs="Times New Roman"/>
          <w:color w:val="000000"/>
          <w:spacing w:val="14"/>
          <w:w w:val="101"/>
          <w:sz w:val="24"/>
          <w:szCs w:val="24"/>
        </w:rPr>
        <w:t>ставится</w:t>
      </w:r>
      <w:r w:rsidRPr="0040369C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</w:t>
      </w:r>
      <w:r w:rsidRPr="0040369C">
        <w:rPr>
          <w:rFonts w:ascii="Times New Roman" w:hAnsi="Times New Roman" w:cs="Times New Roman"/>
          <w:color w:val="000000"/>
          <w:spacing w:val="-4"/>
          <w:w w:val="101"/>
          <w:sz w:val="24"/>
          <w:szCs w:val="24"/>
        </w:rPr>
        <w:t xml:space="preserve">за диктант, в котором 6 и более орфографических ошибок или более 8 недочетов, работа </w:t>
      </w:r>
      <w:r w:rsidRPr="0040369C">
        <w:rPr>
          <w:rFonts w:ascii="Times New Roman" w:hAnsi="Times New Roman" w:cs="Times New Roman"/>
          <w:color w:val="000000"/>
          <w:spacing w:val="16"/>
          <w:w w:val="101"/>
          <w:sz w:val="24"/>
          <w:szCs w:val="24"/>
        </w:rPr>
        <w:t>написана</w:t>
      </w:r>
      <w:r w:rsidRPr="0040369C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</w:t>
      </w:r>
      <w:r w:rsidRPr="0040369C">
        <w:rPr>
          <w:rFonts w:ascii="Times New Roman" w:hAnsi="Times New Roman" w:cs="Times New Roman"/>
          <w:color w:val="000000"/>
          <w:spacing w:val="17"/>
          <w:w w:val="101"/>
          <w:sz w:val="24"/>
          <w:szCs w:val="24"/>
        </w:rPr>
        <w:t xml:space="preserve">неряшливо. </w:t>
      </w:r>
      <w:r w:rsidRPr="0040369C">
        <w:rPr>
          <w:rFonts w:ascii="Times New Roman" w:hAnsi="Times New Roman" w:cs="Times New Roman"/>
          <w:b/>
          <w:bCs/>
          <w:color w:val="000000"/>
          <w:w w:val="101"/>
          <w:sz w:val="24"/>
          <w:szCs w:val="24"/>
        </w:rPr>
        <w:t xml:space="preserve">  </w:t>
      </w:r>
    </w:p>
    <w:p w:rsidR="00D30C35" w:rsidRPr="0040369C" w:rsidRDefault="00D30C35" w:rsidP="00D30C35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color w:val="000000"/>
          <w:w w:val="101"/>
          <w:sz w:val="24"/>
          <w:szCs w:val="24"/>
        </w:rPr>
        <w:t>Ошибкой в диктанте следует считать:</w:t>
      </w:r>
    </w:p>
    <w:p w:rsidR="00D30C35" w:rsidRPr="00BC113F" w:rsidRDefault="00D30C35" w:rsidP="00D30C35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right="4"/>
        <w:contextualSpacing w:val="0"/>
        <w:jc w:val="both"/>
        <w:rPr>
          <w:rFonts w:ascii="Times New Roman" w:hAnsi="Times New Roman" w:cs="Times New Roman"/>
          <w:color w:val="000000"/>
        </w:rPr>
      </w:pPr>
      <w:r w:rsidRPr="00BC113F">
        <w:rPr>
          <w:rFonts w:ascii="Times New Roman" w:hAnsi="Times New Roman" w:cs="Times New Roman"/>
          <w:color w:val="000000"/>
        </w:rPr>
        <w:t xml:space="preserve">нарушение правил орфографии при написании слов; </w:t>
      </w:r>
    </w:p>
    <w:p w:rsidR="00D30C35" w:rsidRPr="00D30C35" w:rsidRDefault="00D30C35" w:rsidP="00D30C35">
      <w:pPr>
        <w:pStyle w:val="a4"/>
        <w:numPr>
          <w:ilvl w:val="0"/>
          <w:numId w:val="6"/>
        </w:numPr>
        <w:shd w:val="clear" w:color="auto" w:fill="FFFFFF"/>
        <w:spacing w:after="0" w:line="240" w:lineRule="auto"/>
        <w:ind w:right="4"/>
        <w:contextualSpacing w:val="0"/>
        <w:jc w:val="both"/>
        <w:rPr>
          <w:rFonts w:ascii="Times New Roman" w:hAnsi="Times New Roman" w:cs="Times New Roman"/>
          <w:color w:val="000000"/>
        </w:rPr>
      </w:pPr>
      <w:r w:rsidRPr="00D30C35">
        <w:rPr>
          <w:rFonts w:ascii="Times New Roman" w:hAnsi="Times New Roman" w:cs="Times New Roman"/>
          <w:color w:val="000000"/>
        </w:rPr>
        <w:t xml:space="preserve">неправильное написание слов с непроверяемыми написаниями; </w:t>
      </w:r>
    </w:p>
    <w:p w:rsidR="00D30C35" w:rsidRPr="00D30C35" w:rsidRDefault="00D30C35" w:rsidP="00D30C35">
      <w:pPr>
        <w:pStyle w:val="a4"/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right="4"/>
        <w:contextualSpacing w:val="0"/>
        <w:jc w:val="both"/>
        <w:rPr>
          <w:rFonts w:ascii="Times New Roman" w:hAnsi="Times New Roman" w:cs="Times New Roman"/>
          <w:color w:val="000000"/>
        </w:rPr>
      </w:pPr>
      <w:r w:rsidRPr="00D30C35">
        <w:rPr>
          <w:rFonts w:ascii="Times New Roman" w:hAnsi="Times New Roman" w:cs="Times New Roman"/>
          <w:color w:val="000000"/>
        </w:rPr>
        <w:t xml:space="preserve"> пропуск,  перестановка, замена букв, слогов  в словах;</w:t>
      </w:r>
    </w:p>
    <w:p w:rsidR="00D30C35" w:rsidRPr="00D30C35" w:rsidRDefault="00D30C35" w:rsidP="00D30C35">
      <w:pPr>
        <w:pStyle w:val="a4"/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right="4"/>
        <w:contextualSpacing w:val="0"/>
        <w:jc w:val="both"/>
        <w:rPr>
          <w:rFonts w:ascii="Times New Roman" w:hAnsi="Times New Roman" w:cs="Times New Roman"/>
          <w:color w:val="000000"/>
        </w:rPr>
      </w:pPr>
      <w:r w:rsidRPr="00D30C35">
        <w:rPr>
          <w:rFonts w:ascii="Times New Roman" w:hAnsi="Times New Roman" w:cs="Times New Roman"/>
          <w:color w:val="000000"/>
          <w:spacing w:val="-1"/>
        </w:rPr>
        <w:t xml:space="preserve">  замену слов;</w:t>
      </w:r>
    </w:p>
    <w:p w:rsidR="00D30C35" w:rsidRPr="00D30C35" w:rsidRDefault="00D30C35" w:rsidP="00D30C35">
      <w:pPr>
        <w:pStyle w:val="a4"/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right="4"/>
        <w:contextualSpacing w:val="0"/>
        <w:jc w:val="both"/>
        <w:rPr>
          <w:rFonts w:ascii="Times New Roman" w:hAnsi="Times New Roman" w:cs="Times New Roman"/>
          <w:color w:val="000000"/>
        </w:rPr>
      </w:pPr>
      <w:r w:rsidRPr="00D30C35">
        <w:rPr>
          <w:rFonts w:ascii="Times New Roman" w:hAnsi="Times New Roman" w:cs="Times New Roman"/>
          <w:color w:val="000000"/>
        </w:rPr>
        <w:t xml:space="preserve"> отсутствие </w:t>
      </w:r>
      <w:r w:rsidRPr="00D30C35">
        <w:rPr>
          <w:rFonts w:ascii="Times New Roman" w:hAnsi="Times New Roman" w:cs="Times New Roman"/>
          <w:color w:val="000000"/>
          <w:spacing w:val="17"/>
        </w:rPr>
        <w:t>знаков</w:t>
      </w:r>
      <w:r w:rsidRPr="00D30C35">
        <w:rPr>
          <w:rFonts w:ascii="Times New Roman" w:hAnsi="Times New Roman" w:cs="Times New Roman"/>
          <w:color w:val="000000"/>
        </w:rPr>
        <w:t xml:space="preserve"> препинания в пределах программы данного класса; </w:t>
      </w:r>
    </w:p>
    <w:p w:rsidR="00D30C35" w:rsidRPr="0040369C" w:rsidRDefault="00D30C35" w:rsidP="00D30C35">
      <w:pPr>
        <w:shd w:val="clear" w:color="auto" w:fill="FFFFFF"/>
        <w:spacing w:after="0"/>
        <w:ind w:right="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color w:val="000000"/>
          <w:spacing w:val="-1"/>
          <w:w w:val="101"/>
          <w:sz w:val="24"/>
          <w:szCs w:val="24"/>
        </w:rPr>
        <w:t>За ошибку в диктанте не считаются:</w:t>
      </w:r>
    </w:p>
    <w:p w:rsidR="00D30C35" w:rsidRPr="0040369C" w:rsidRDefault="00D30C35" w:rsidP="00D30C35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•    ошибки </w:t>
      </w:r>
      <w:proofErr w:type="gramStart"/>
      <w:r w:rsidRPr="0040369C">
        <w:rPr>
          <w:rFonts w:ascii="Times New Roman" w:hAnsi="Times New Roman" w:cs="Times New Roman"/>
          <w:color w:val="000000"/>
          <w:spacing w:val="21"/>
          <w:sz w:val="24"/>
          <w:szCs w:val="24"/>
        </w:rPr>
        <w:t>на те</w:t>
      </w:r>
      <w:proofErr w:type="gramEnd"/>
      <w:r w:rsidRPr="004036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369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разделы орфографии и пунктуации, которые не </w:t>
      </w:r>
      <w:r w:rsidRPr="0040369C">
        <w:rPr>
          <w:rFonts w:ascii="Times New Roman" w:hAnsi="Times New Roman" w:cs="Times New Roman"/>
          <w:color w:val="000000"/>
          <w:spacing w:val="15"/>
          <w:sz w:val="24"/>
          <w:szCs w:val="24"/>
        </w:rPr>
        <w:t>изучались;</w:t>
      </w:r>
    </w:p>
    <w:p w:rsidR="00D30C35" w:rsidRPr="0040369C" w:rsidRDefault="00D30C35" w:rsidP="00D30C35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color w:val="000000"/>
          <w:sz w:val="24"/>
          <w:szCs w:val="24"/>
        </w:rPr>
        <w:t xml:space="preserve">•   </w:t>
      </w:r>
      <w:r w:rsidRPr="0040369C">
        <w:rPr>
          <w:rFonts w:ascii="Times New Roman" w:hAnsi="Times New Roman" w:cs="Times New Roman"/>
          <w:color w:val="000000"/>
          <w:spacing w:val="20"/>
          <w:sz w:val="24"/>
          <w:szCs w:val="24"/>
        </w:rPr>
        <w:t>единичный</w:t>
      </w:r>
      <w:r w:rsidRPr="0040369C">
        <w:rPr>
          <w:rFonts w:ascii="Times New Roman" w:hAnsi="Times New Roman" w:cs="Times New Roman"/>
          <w:color w:val="000000"/>
          <w:sz w:val="24"/>
          <w:szCs w:val="24"/>
        </w:rPr>
        <w:t xml:space="preserve">  пропуск точки  в конце предложения, если  первое слово следующего     предложения  </w:t>
      </w:r>
      <w:r w:rsidRPr="0040369C">
        <w:rPr>
          <w:rFonts w:ascii="Times New Roman" w:hAnsi="Times New Roman" w:cs="Times New Roman"/>
          <w:color w:val="000000"/>
          <w:spacing w:val="26"/>
          <w:sz w:val="24"/>
          <w:szCs w:val="24"/>
        </w:rPr>
        <w:t>записано</w:t>
      </w:r>
      <w:r w:rsidRPr="0040369C">
        <w:rPr>
          <w:rFonts w:ascii="Times New Roman" w:hAnsi="Times New Roman" w:cs="Times New Roman"/>
          <w:color w:val="000000"/>
          <w:sz w:val="24"/>
          <w:szCs w:val="24"/>
        </w:rPr>
        <w:t xml:space="preserve"> с </w:t>
      </w:r>
      <w:r w:rsidRPr="0040369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заглавной буквы; </w:t>
      </w:r>
    </w:p>
    <w:p w:rsidR="00D30C35" w:rsidRPr="0040369C" w:rsidRDefault="00D30C35" w:rsidP="00D30C35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color w:val="000000"/>
          <w:sz w:val="24"/>
          <w:szCs w:val="24"/>
        </w:rPr>
        <w:t xml:space="preserve">•     единичный случай замены одного слова другим без искажения смысла. </w:t>
      </w:r>
    </w:p>
    <w:p w:rsidR="00D30C35" w:rsidRPr="0040369C" w:rsidRDefault="00D30C35" w:rsidP="00D30C35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 одну ошибку в диктанте считаются:</w:t>
      </w:r>
    </w:p>
    <w:p w:rsidR="00D30C35" w:rsidRPr="0040369C" w:rsidRDefault="00D30C35" w:rsidP="00D30C35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•     два исправления;</w:t>
      </w:r>
    </w:p>
    <w:p w:rsidR="00D30C35" w:rsidRPr="0040369C" w:rsidRDefault="00D30C35" w:rsidP="00D30C35">
      <w:pPr>
        <w:shd w:val="clear" w:color="auto" w:fill="FFFFFF"/>
        <w:spacing w:after="0"/>
        <w:ind w:right="453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color w:val="000000"/>
          <w:sz w:val="24"/>
          <w:szCs w:val="24"/>
        </w:rPr>
        <w:t xml:space="preserve">    •     две пунктуационные ошибки; </w:t>
      </w:r>
    </w:p>
    <w:p w:rsidR="00D30C35" w:rsidRPr="0040369C" w:rsidRDefault="00D30C35" w:rsidP="00D30C35">
      <w:pPr>
        <w:shd w:val="clear" w:color="auto" w:fill="FFFFFF"/>
        <w:spacing w:after="0"/>
        <w:ind w:right="-61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color w:val="000000"/>
          <w:sz w:val="24"/>
          <w:szCs w:val="24"/>
        </w:rPr>
        <w:t xml:space="preserve">    •     повторение ошибок в одном и том же слове. </w:t>
      </w:r>
    </w:p>
    <w:p w:rsidR="00D30C35" w:rsidRPr="0040369C" w:rsidRDefault="00D30C35" w:rsidP="00D30C35">
      <w:pPr>
        <w:shd w:val="clear" w:color="auto" w:fill="FFFFFF"/>
        <w:spacing w:after="0"/>
        <w:ind w:right="-61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Негрубыми ошибками считаются </w:t>
      </w:r>
      <w:proofErr w:type="gramStart"/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следующие</w:t>
      </w:r>
      <w:proofErr w:type="gramEnd"/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D30C35" w:rsidRPr="0040369C" w:rsidRDefault="00D30C35" w:rsidP="00D30C35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color w:val="000000"/>
          <w:sz w:val="24"/>
          <w:szCs w:val="24"/>
        </w:rPr>
        <w:t xml:space="preserve">     •     повторение одной и той же буквы в слове </w:t>
      </w:r>
      <w:r w:rsidRPr="0040369C">
        <w:rPr>
          <w:rFonts w:ascii="Times New Roman" w:hAnsi="Times New Roman" w:cs="Times New Roman"/>
          <w:sz w:val="24"/>
          <w:szCs w:val="24"/>
        </w:rPr>
        <w:t>(например, каартофель)</w:t>
      </w:r>
      <w:r w:rsidRPr="0040369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30C35" w:rsidRPr="0040369C" w:rsidRDefault="00D30C35" w:rsidP="00D30C35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color w:val="000000"/>
          <w:sz w:val="24"/>
          <w:szCs w:val="24"/>
        </w:rPr>
        <w:t xml:space="preserve">     •    дважды записанное одно и то же слово в предложении.</w:t>
      </w:r>
    </w:p>
    <w:p w:rsidR="00D30C35" w:rsidRPr="0040369C" w:rsidRDefault="00D30C35" w:rsidP="00D30C35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color w:val="000000"/>
          <w:sz w:val="24"/>
          <w:szCs w:val="24"/>
        </w:rPr>
        <w:t xml:space="preserve">      *   неправильное написание одного слова </w:t>
      </w:r>
      <w:proofErr w:type="gramStart"/>
      <w:r w:rsidRPr="0040369C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40369C">
        <w:rPr>
          <w:rFonts w:ascii="Times New Roman" w:hAnsi="Times New Roman" w:cs="Times New Roman"/>
          <w:color w:val="000000"/>
          <w:sz w:val="24"/>
          <w:szCs w:val="24"/>
        </w:rPr>
        <w:t>при наличии в работе нескольких таких слов) на одно и то же правило.</w:t>
      </w:r>
    </w:p>
    <w:p w:rsidR="00D30C35" w:rsidRPr="0040369C" w:rsidRDefault="00D30C35" w:rsidP="00D30C35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color w:val="000000"/>
          <w:sz w:val="24"/>
          <w:szCs w:val="24"/>
        </w:rPr>
        <w:t xml:space="preserve">    * перенос слова.</w:t>
      </w:r>
    </w:p>
    <w:p w:rsidR="00D30C35" w:rsidRPr="00D30C35" w:rsidRDefault="00D30C35" w:rsidP="00D30C35">
      <w:pPr>
        <w:pStyle w:val="2"/>
        <w:tabs>
          <w:tab w:val="left" w:pos="4032"/>
        </w:tabs>
        <w:spacing w:before="0"/>
        <w:rPr>
          <w:rFonts w:ascii="Times New Roman" w:hAnsi="Times New Roman" w:cs="Times New Roman"/>
          <w:i/>
          <w:color w:val="auto"/>
          <w:sz w:val="24"/>
          <w:szCs w:val="24"/>
        </w:rPr>
      </w:pPr>
      <w:r w:rsidRPr="00D30C35">
        <w:rPr>
          <w:rFonts w:ascii="Times New Roman" w:hAnsi="Times New Roman" w:cs="Times New Roman"/>
          <w:color w:val="auto"/>
          <w:sz w:val="24"/>
          <w:szCs w:val="24"/>
        </w:rPr>
        <w:t xml:space="preserve">Грамматические задания </w:t>
      </w:r>
      <w:r w:rsidRPr="00D30C35">
        <w:rPr>
          <w:rFonts w:ascii="Times New Roman" w:hAnsi="Times New Roman" w:cs="Times New Roman"/>
          <w:color w:val="auto"/>
          <w:sz w:val="24"/>
          <w:szCs w:val="24"/>
        </w:rPr>
        <w:tab/>
      </w:r>
    </w:p>
    <w:p w:rsidR="00D30C35" w:rsidRPr="0040369C" w:rsidRDefault="00D30C35" w:rsidP="00D30C35">
      <w:pPr>
        <w:shd w:val="clear" w:color="auto" w:fill="FFFFFF"/>
        <w:spacing w:after="0"/>
        <w:ind w:left="48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Оценка</w:t>
      </w:r>
      <w:r w:rsidRPr="0040369C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</w:t>
      </w:r>
      <w:r w:rsidRPr="0040369C">
        <w:rPr>
          <w:rFonts w:ascii="Times New Roman" w:hAnsi="Times New Roman" w:cs="Times New Roman"/>
          <w:b/>
          <w:bCs/>
          <w:color w:val="000000"/>
          <w:w w:val="101"/>
          <w:sz w:val="24"/>
          <w:szCs w:val="24"/>
        </w:rPr>
        <w:t>"5"</w:t>
      </w:r>
      <w:r w:rsidRPr="0040369C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ставится за безошибочное выполнение всех заданий.</w:t>
      </w:r>
    </w:p>
    <w:p w:rsidR="00D30C35" w:rsidRPr="0040369C" w:rsidRDefault="00D30C35" w:rsidP="00D30C35">
      <w:pPr>
        <w:shd w:val="clear" w:color="auto" w:fill="FFFFFF"/>
        <w:spacing w:after="0"/>
        <w:ind w:left="45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 xml:space="preserve">Оценка </w:t>
      </w:r>
      <w:r w:rsidRPr="0040369C">
        <w:rPr>
          <w:rFonts w:ascii="Times New Roman" w:hAnsi="Times New Roman" w:cs="Times New Roman"/>
          <w:b/>
          <w:bCs/>
          <w:color w:val="000000"/>
          <w:w w:val="101"/>
          <w:sz w:val="24"/>
          <w:szCs w:val="24"/>
        </w:rPr>
        <w:t xml:space="preserve">"4" </w:t>
      </w:r>
      <w:r w:rsidRPr="0040369C">
        <w:rPr>
          <w:rFonts w:ascii="Times New Roman" w:hAnsi="Times New Roman" w:cs="Times New Roman"/>
          <w:color w:val="000000"/>
          <w:w w:val="101"/>
          <w:sz w:val="24"/>
          <w:szCs w:val="24"/>
        </w:rPr>
        <w:t>ставится, если ученик правильно выполнил не менее   3/4  заданий.</w:t>
      </w:r>
    </w:p>
    <w:p w:rsidR="00D30C35" w:rsidRPr="0040369C" w:rsidRDefault="00D30C35" w:rsidP="00D30C35">
      <w:pPr>
        <w:shd w:val="clear" w:color="auto" w:fill="FFFFFF"/>
        <w:spacing w:after="0"/>
        <w:ind w:left="40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w w:val="101"/>
          <w:sz w:val="24"/>
          <w:szCs w:val="24"/>
        </w:rPr>
        <w:t>Оценка</w:t>
      </w:r>
      <w:r w:rsidRPr="0040369C">
        <w:rPr>
          <w:rFonts w:ascii="Times New Roman" w:hAnsi="Times New Roman" w:cs="Times New Roman"/>
          <w:b/>
          <w:bCs/>
          <w:color w:val="000000"/>
          <w:w w:val="101"/>
          <w:sz w:val="24"/>
          <w:szCs w:val="24"/>
        </w:rPr>
        <w:t>"3"</w:t>
      </w:r>
      <w:r w:rsidRPr="0040369C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 ставится, если ученик правильно выполнил не менее 1/2 заданий.</w:t>
      </w:r>
    </w:p>
    <w:p w:rsidR="00D30C35" w:rsidRPr="0040369C" w:rsidRDefault="00D30C35" w:rsidP="00D30C35">
      <w:pPr>
        <w:shd w:val="clear" w:color="auto" w:fill="FFFFFF"/>
        <w:spacing w:after="0"/>
        <w:ind w:left="40"/>
        <w:rPr>
          <w:rFonts w:ascii="Times New Roman" w:hAnsi="Times New Roman" w:cs="Times New Roman"/>
          <w:color w:val="000000"/>
          <w:spacing w:val="18"/>
          <w:w w:val="101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1"/>
          <w:w w:val="101"/>
          <w:sz w:val="24"/>
          <w:szCs w:val="24"/>
        </w:rPr>
        <w:t xml:space="preserve">Оценка </w:t>
      </w:r>
      <w:r w:rsidRPr="0040369C">
        <w:rPr>
          <w:rFonts w:ascii="Times New Roman" w:hAnsi="Times New Roman" w:cs="Times New Roman"/>
          <w:b/>
          <w:bCs/>
          <w:color w:val="000000"/>
          <w:spacing w:val="-1"/>
          <w:w w:val="101"/>
          <w:sz w:val="24"/>
          <w:szCs w:val="24"/>
        </w:rPr>
        <w:t>"2"</w:t>
      </w:r>
      <w:r w:rsidRPr="0040369C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 xml:space="preserve"> ставится, если ученик не справился с большинством грамматических </w:t>
      </w:r>
      <w:r w:rsidRPr="0040369C">
        <w:rPr>
          <w:rFonts w:ascii="Times New Roman" w:hAnsi="Times New Roman" w:cs="Times New Roman"/>
          <w:color w:val="000000"/>
          <w:spacing w:val="18"/>
          <w:w w:val="101"/>
          <w:sz w:val="24"/>
          <w:szCs w:val="24"/>
        </w:rPr>
        <w:t>заданий.</w:t>
      </w:r>
    </w:p>
    <w:p w:rsidR="00D30C35" w:rsidRDefault="00D30C35" w:rsidP="00966CE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30C35" w:rsidRDefault="00D30C35" w:rsidP="00966CE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30C35" w:rsidRDefault="00D30C35" w:rsidP="00966CE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30C35" w:rsidRDefault="00D30C35" w:rsidP="00966CE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30C35" w:rsidRDefault="00D30C35" w:rsidP="00966CE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30C35" w:rsidRDefault="00D30C35" w:rsidP="00966CE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30C35" w:rsidRDefault="00D30C35" w:rsidP="00966CE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30C35" w:rsidRDefault="00D30C35" w:rsidP="00966CE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30C35" w:rsidRDefault="00D30C35" w:rsidP="00966CE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30C35" w:rsidRDefault="00D30C35" w:rsidP="00966CE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30C35" w:rsidRPr="00D30C35" w:rsidRDefault="00D30C35" w:rsidP="00966CE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8A3D66" w:rsidRDefault="008A3D66" w:rsidP="008A3D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085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Контрольное изложение</w:t>
      </w:r>
    </w:p>
    <w:p w:rsidR="00E2085A" w:rsidRPr="00E2085A" w:rsidRDefault="00E2085A" w:rsidP="008A3D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3D66" w:rsidRPr="008A3D66" w:rsidRDefault="008A3D66" w:rsidP="008A3D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D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Кто хозяин?</w:t>
      </w:r>
    </w:p>
    <w:p w:rsidR="008A3D66" w:rsidRPr="008A3D66" w:rsidRDefault="008A3D66" w:rsidP="008A3D6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Большой чёрный бродячий пёс отзывался на кличку Жук. У Жука была больная лапа. Илья и Ваня стали ухаживать за несчастным псом. Каждый из них хотел быть хозяином Жука.</w:t>
      </w:r>
    </w:p>
    <w:p w:rsidR="008A3D66" w:rsidRPr="008A3D66" w:rsidRDefault="008A3D66" w:rsidP="008A3D6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Однажды осенью мальчики с собакой гуляли по лесу. Вдруг раздался яростный лай. Из кустов малинника выскочили две овчарки и повалили Жука.</w:t>
      </w:r>
    </w:p>
    <w:p w:rsidR="008A3D66" w:rsidRPr="008A3D66" w:rsidRDefault="008A3D66" w:rsidP="008A3D6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Ваня мгновенно влез на дерево. Илья схватил длинную палку, бро</w:t>
      </w:r>
      <w:r w:rsidRPr="008A3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сился защищать Жука. Прибежал местный лесник и прогнал озверевших овчарок.</w:t>
      </w:r>
    </w:p>
    <w:p w:rsidR="008A3D66" w:rsidRPr="008A3D66" w:rsidRDefault="008A3D66" w:rsidP="008A3D66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3D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Лесник поинтересовался хозяином Жука. Илья сказал, что это его собака. Ваня промолчал.</w:t>
      </w:r>
    </w:p>
    <w:p w:rsidR="008A3D66" w:rsidRPr="008A3D66" w:rsidRDefault="008A3D66" w:rsidP="008A3D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  <w:r w:rsidRPr="008A3D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 В. Осеевой</w:t>
      </w:r>
    </w:p>
    <w:p w:rsidR="00345FF3" w:rsidRDefault="00345FF3" w:rsidP="008A3D66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345FF3" w:rsidRDefault="00345FF3" w:rsidP="008A3D66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p w:rsidR="00345FF3" w:rsidRPr="0040369C" w:rsidRDefault="00345FF3" w:rsidP="00345FF3">
      <w:pPr>
        <w:shd w:val="clear" w:color="auto" w:fill="FFFFFF"/>
        <w:spacing w:after="0"/>
        <w:ind w:right="1379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Оценка "5"</w:t>
      </w: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ставится:</w:t>
      </w:r>
    </w:p>
    <w:p w:rsidR="00345FF3" w:rsidRPr="0040369C" w:rsidRDefault="00345FF3" w:rsidP="00345FF3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а) по содержанию и речевому оформлению:</w:t>
      </w:r>
    </w:p>
    <w:p w:rsidR="00345FF3" w:rsidRPr="0040369C" w:rsidRDefault="00345FF3" w:rsidP="00345FF3">
      <w:pPr>
        <w:shd w:val="clear" w:color="auto" w:fill="FFFFFF"/>
        <w:tabs>
          <w:tab w:val="num" w:pos="720"/>
        </w:tabs>
        <w:spacing w:after="0"/>
        <w:ind w:right="58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color w:val="000000"/>
          <w:sz w:val="24"/>
          <w:szCs w:val="24"/>
        </w:rPr>
        <w:t xml:space="preserve">       - правильное и последовательное воспроизведение авторского текста, логически последовательное раскрытие </w:t>
      </w:r>
      <w:r w:rsidRPr="0040369C">
        <w:rPr>
          <w:rFonts w:ascii="Times New Roman" w:hAnsi="Times New Roman" w:cs="Times New Roman"/>
          <w:color w:val="000000"/>
          <w:spacing w:val="20"/>
          <w:sz w:val="24"/>
          <w:szCs w:val="24"/>
        </w:rPr>
        <w:t xml:space="preserve">темы, </w:t>
      </w:r>
      <w:r w:rsidRPr="0040369C">
        <w:rPr>
          <w:rFonts w:ascii="Times New Roman" w:hAnsi="Times New Roman" w:cs="Times New Roman"/>
          <w:color w:val="000000"/>
          <w:sz w:val="24"/>
          <w:szCs w:val="24"/>
        </w:rPr>
        <w:t>отсутствие фактических ошибок, богатство словаря, правильность речевого оформления (допускается 1 речевая неточность);</w:t>
      </w:r>
    </w:p>
    <w:p w:rsidR="00345FF3" w:rsidRPr="0040369C" w:rsidRDefault="00345FF3" w:rsidP="00345FF3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б) г</w:t>
      </w:r>
      <w:r w:rsidRPr="0040369C">
        <w:rPr>
          <w:rFonts w:ascii="Times New Roman" w:hAnsi="Times New Roman" w:cs="Times New Roman"/>
          <w:b/>
          <w:bCs/>
          <w:color w:val="000000"/>
          <w:spacing w:val="11"/>
          <w:sz w:val="24"/>
          <w:szCs w:val="24"/>
        </w:rPr>
        <w:t>рамотность:</w:t>
      </w: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45FF3" w:rsidRPr="0040369C" w:rsidRDefault="00345FF3" w:rsidP="00345FF3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color w:val="000000"/>
          <w:sz w:val="24"/>
          <w:szCs w:val="24"/>
        </w:rPr>
        <w:t>- нет орфографических и пунктуационных ошибок;</w:t>
      </w:r>
    </w:p>
    <w:p w:rsidR="00345FF3" w:rsidRPr="0040369C" w:rsidRDefault="00345FF3" w:rsidP="00345FF3">
      <w:pPr>
        <w:shd w:val="clear" w:color="auto" w:fill="FFFFFF"/>
        <w:tabs>
          <w:tab w:val="num" w:pos="720"/>
        </w:tabs>
        <w:spacing w:after="0"/>
        <w:ind w:right="2459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>- допускается 1 -2</w:t>
      </w:r>
      <w:r w:rsidRPr="0040369C">
        <w:rPr>
          <w:rFonts w:ascii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 </w:t>
      </w: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исправления. </w:t>
      </w:r>
    </w:p>
    <w:p w:rsidR="00345FF3" w:rsidRPr="0040369C" w:rsidRDefault="00345FF3" w:rsidP="00345FF3">
      <w:pPr>
        <w:shd w:val="clear" w:color="auto" w:fill="FFFFFF"/>
        <w:spacing w:after="0"/>
        <w:ind w:right="1824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Оценка "4" </w:t>
      </w:r>
      <w:r w:rsidRPr="0040369C">
        <w:rPr>
          <w:rFonts w:ascii="Times New Roman" w:hAnsi="Times New Roman" w:cs="Times New Roman"/>
          <w:color w:val="000000"/>
          <w:spacing w:val="-1"/>
          <w:sz w:val="24"/>
          <w:szCs w:val="24"/>
        </w:rPr>
        <w:t>ставится:</w:t>
      </w:r>
    </w:p>
    <w:p w:rsidR="00345FF3" w:rsidRPr="0040369C" w:rsidRDefault="00345FF3" w:rsidP="00345FF3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а) по содержанию и речевому оформлению:</w:t>
      </w:r>
    </w:p>
    <w:p w:rsidR="00345FF3" w:rsidRPr="0040369C" w:rsidRDefault="00345FF3" w:rsidP="00345FF3">
      <w:pPr>
        <w:shd w:val="clear" w:color="auto" w:fill="FFFFFF"/>
        <w:tabs>
          <w:tab w:val="num" w:pos="720"/>
        </w:tabs>
        <w:spacing w:after="0"/>
        <w:ind w:right="7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color w:val="000000"/>
          <w:sz w:val="24"/>
          <w:szCs w:val="24"/>
        </w:rPr>
        <w:t>- </w:t>
      </w:r>
      <w:r w:rsidRPr="0040369C">
        <w:rPr>
          <w:rFonts w:ascii="Times New Roman" w:hAnsi="Times New Roman" w:cs="Times New Roman"/>
          <w:color w:val="000000"/>
          <w:spacing w:val="13"/>
          <w:sz w:val="24"/>
          <w:szCs w:val="24"/>
        </w:rPr>
        <w:t>правильное</w:t>
      </w:r>
      <w:r w:rsidRPr="004036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369C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и достаточно полное воспроизведение авторского текста, раскрыта тема, но имеются </w:t>
      </w:r>
      <w:r w:rsidRPr="0040369C">
        <w:rPr>
          <w:rFonts w:ascii="Times New Roman" w:hAnsi="Times New Roman" w:cs="Times New Roman"/>
          <w:color w:val="000000"/>
          <w:spacing w:val="26"/>
          <w:sz w:val="24"/>
          <w:szCs w:val="24"/>
        </w:rPr>
        <w:t xml:space="preserve">незначительные </w:t>
      </w:r>
      <w:r w:rsidRPr="0040369C">
        <w:rPr>
          <w:rFonts w:ascii="Times New Roman" w:hAnsi="Times New Roman" w:cs="Times New Roman"/>
          <w:color w:val="000000"/>
          <w:sz w:val="24"/>
          <w:szCs w:val="24"/>
        </w:rPr>
        <w:t xml:space="preserve">нарушения последовательности изложения мыслей; </w:t>
      </w:r>
    </w:p>
    <w:p w:rsidR="00345FF3" w:rsidRPr="0040369C" w:rsidRDefault="00345FF3" w:rsidP="00345FF3">
      <w:pPr>
        <w:shd w:val="clear" w:color="auto" w:fill="FFFFFF"/>
        <w:tabs>
          <w:tab w:val="num" w:pos="720"/>
        </w:tabs>
        <w:spacing w:after="0"/>
        <w:ind w:right="7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color w:val="000000"/>
          <w:sz w:val="24"/>
          <w:szCs w:val="24"/>
        </w:rPr>
        <w:t>- </w:t>
      </w:r>
      <w:r w:rsidRPr="0040369C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допускается  1-2 </w:t>
      </w:r>
      <w:proofErr w:type="gramStart"/>
      <w:r w:rsidRPr="0040369C">
        <w:rPr>
          <w:rFonts w:ascii="Times New Roman" w:hAnsi="Times New Roman" w:cs="Times New Roman"/>
          <w:color w:val="000000"/>
          <w:spacing w:val="-8"/>
          <w:sz w:val="24"/>
          <w:szCs w:val="24"/>
        </w:rPr>
        <w:t>речевых</w:t>
      </w:r>
      <w:proofErr w:type="gramEnd"/>
      <w:r w:rsidRPr="0040369C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или фактических недочета, или недочёт в содержании и   построении текста.</w:t>
      </w:r>
    </w:p>
    <w:p w:rsidR="00345FF3" w:rsidRPr="0040369C" w:rsidRDefault="00345FF3" w:rsidP="00345FF3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color w:val="000000"/>
          <w:spacing w:val="-3"/>
          <w:w w:val="101"/>
          <w:sz w:val="24"/>
          <w:szCs w:val="24"/>
        </w:rPr>
        <w:t>б) грамотность:</w:t>
      </w:r>
    </w:p>
    <w:p w:rsidR="00345FF3" w:rsidRPr="0040369C" w:rsidRDefault="00345FF3" w:rsidP="00345FF3">
      <w:pPr>
        <w:shd w:val="clear" w:color="auto" w:fill="FFFFFF"/>
        <w:tabs>
          <w:tab w:val="num" w:pos="720"/>
        </w:tabs>
        <w:spacing w:after="0"/>
        <w:ind w:right="1199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r w:rsidRPr="0040369C">
        <w:rPr>
          <w:rFonts w:ascii="Times New Roman" w:hAnsi="Times New Roman" w:cs="Times New Roman"/>
          <w:color w:val="000000"/>
          <w:spacing w:val="-9"/>
          <w:sz w:val="24"/>
          <w:szCs w:val="24"/>
        </w:rPr>
        <w:t>-  1-2 орфографические и 1-2 пунктуационные ошибки, 1-2 исправления.</w:t>
      </w:r>
    </w:p>
    <w:p w:rsidR="00345FF3" w:rsidRPr="0040369C" w:rsidRDefault="00345FF3" w:rsidP="00345FF3">
      <w:pPr>
        <w:shd w:val="clear" w:color="auto" w:fill="FFFFFF"/>
        <w:spacing w:after="0"/>
        <w:ind w:right="1199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t>Оценка "3"</w:t>
      </w:r>
      <w:r w:rsidRPr="0040369C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ставится: </w:t>
      </w:r>
    </w:p>
    <w:p w:rsidR="00345FF3" w:rsidRPr="0040369C" w:rsidRDefault="00345FF3" w:rsidP="00345FF3">
      <w:pPr>
        <w:shd w:val="clear" w:color="auto" w:fill="FFFFFF"/>
        <w:spacing w:after="0"/>
        <w:ind w:right="1199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t>а) по содержанию и речевому оформлению:</w:t>
      </w: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345FF3" w:rsidRPr="0040369C" w:rsidRDefault="00345FF3" w:rsidP="00345FF3">
      <w:pPr>
        <w:shd w:val="clear" w:color="auto" w:fill="FFFFFF"/>
        <w:tabs>
          <w:tab w:val="num" w:pos="72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color w:val="000000"/>
          <w:w w:val="101"/>
          <w:sz w:val="24"/>
          <w:szCs w:val="24"/>
        </w:rPr>
        <w:t xml:space="preserve">-    имеются отступления от авторского текста; </w:t>
      </w:r>
    </w:p>
    <w:p w:rsidR="00345FF3" w:rsidRPr="0040369C" w:rsidRDefault="00345FF3" w:rsidP="00345FF3">
      <w:pPr>
        <w:shd w:val="clear" w:color="auto" w:fill="FFFFFF"/>
        <w:tabs>
          <w:tab w:val="num" w:pos="72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color w:val="000000"/>
          <w:spacing w:val="-1"/>
          <w:w w:val="101"/>
          <w:sz w:val="24"/>
          <w:szCs w:val="24"/>
        </w:rPr>
        <w:t xml:space="preserve">-     отклонение от темы; </w:t>
      </w:r>
    </w:p>
    <w:p w:rsidR="00345FF3" w:rsidRPr="0040369C" w:rsidRDefault="00345FF3" w:rsidP="00345FF3">
      <w:pPr>
        <w:shd w:val="clear" w:color="auto" w:fill="FFFFFF"/>
        <w:tabs>
          <w:tab w:val="num" w:pos="72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color w:val="000000"/>
          <w:sz w:val="24"/>
          <w:szCs w:val="24"/>
        </w:rPr>
        <w:t xml:space="preserve">-    </w:t>
      </w: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>допущены отдельные нарушения в последовательности изложения мыслей, в построении 1-2 предложений;</w:t>
      </w:r>
    </w:p>
    <w:p w:rsidR="00345FF3" w:rsidRPr="0040369C" w:rsidRDefault="00345FF3" w:rsidP="00345FF3">
      <w:pPr>
        <w:shd w:val="clear" w:color="auto" w:fill="FFFFFF"/>
        <w:tabs>
          <w:tab w:val="num" w:pos="72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color w:val="000000"/>
          <w:sz w:val="24"/>
          <w:szCs w:val="24"/>
        </w:rPr>
        <w:t>-  </w:t>
      </w:r>
      <w:r w:rsidRPr="0040369C">
        <w:rPr>
          <w:rFonts w:ascii="Times New Roman" w:hAnsi="Times New Roman" w:cs="Times New Roman"/>
          <w:color w:val="000000"/>
          <w:spacing w:val="-14"/>
          <w:sz w:val="24"/>
          <w:szCs w:val="24"/>
        </w:rPr>
        <w:t xml:space="preserve">беден </w:t>
      </w:r>
      <w:r w:rsidRPr="0040369C">
        <w:rPr>
          <w:rFonts w:ascii="Times New Roman" w:hAnsi="Times New Roman" w:cs="Times New Roman"/>
          <w:color w:val="000000"/>
          <w:sz w:val="24"/>
          <w:szCs w:val="24"/>
        </w:rPr>
        <w:t>словарь;</w:t>
      </w:r>
    </w:p>
    <w:p w:rsidR="00345FF3" w:rsidRPr="0040369C" w:rsidRDefault="00345FF3" w:rsidP="00345FF3">
      <w:pPr>
        <w:shd w:val="clear" w:color="auto" w:fill="FFFFFF"/>
        <w:tabs>
          <w:tab w:val="num" w:pos="72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color w:val="000000"/>
          <w:sz w:val="24"/>
          <w:szCs w:val="24"/>
        </w:rPr>
        <w:t xml:space="preserve">-  </w:t>
      </w:r>
      <w:r w:rsidRPr="0040369C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имеются </w:t>
      </w:r>
      <w:r w:rsidRPr="0040369C">
        <w:rPr>
          <w:rFonts w:ascii="Times New Roman" w:hAnsi="Times New Roman" w:cs="Times New Roman"/>
          <w:color w:val="000000"/>
          <w:spacing w:val="8"/>
          <w:sz w:val="24"/>
          <w:szCs w:val="24"/>
        </w:rPr>
        <w:t>речевые</w:t>
      </w:r>
      <w:r w:rsidRPr="004036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369C">
        <w:rPr>
          <w:rFonts w:ascii="Times New Roman" w:hAnsi="Times New Roman" w:cs="Times New Roman"/>
          <w:color w:val="000000"/>
          <w:spacing w:val="-9"/>
          <w:sz w:val="24"/>
          <w:szCs w:val="24"/>
        </w:rPr>
        <w:t>неточности;</w:t>
      </w:r>
    </w:p>
    <w:p w:rsidR="00345FF3" w:rsidRPr="0040369C" w:rsidRDefault="00345FF3" w:rsidP="00345FF3">
      <w:pPr>
        <w:shd w:val="clear" w:color="auto" w:fill="FFFFFF"/>
        <w:tabs>
          <w:tab w:val="num" w:pos="720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color w:val="000000"/>
          <w:sz w:val="24"/>
          <w:szCs w:val="24"/>
        </w:rPr>
        <w:t>-  </w:t>
      </w:r>
      <w:r w:rsidRPr="0040369C">
        <w:rPr>
          <w:rFonts w:ascii="Times New Roman" w:hAnsi="Times New Roman" w:cs="Times New Roman"/>
          <w:color w:val="000000"/>
          <w:spacing w:val="-4"/>
          <w:sz w:val="24"/>
          <w:szCs w:val="24"/>
        </w:rPr>
        <w:t>3-5 речевых недочетов в содержании и построении текста;</w:t>
      </w:r>
    </w:p>
    <w:p w:rsidR="00345FF3" w:rsidRPr="0040369C" w:rsidRDefault="00345FF3" w:rsidP="00345FF3">
      <w:pPr>
        <w:shd w:val="clear" w:color="auto" w:fill="FFFFFF"/>
        <w:tabs>
          <w:tab w:val="left" w:pos="3168"/>
        </w:tabs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bCs/>
          <w:color w:val="000000"/>
          <w:spacing w:val="-3"/>
          <w:w w:val="104"/>
          <w:sz w:val="24"/>
          <w:szCs w:val="24"/>
        </w:rPr>
        <w:t>б) грамотность:</w:t>
      </w: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0369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 </w:t>
      </w:r>
    </w:p>
    <w:p w:rsidR="00345FF3" w:rsidRPr="0040369C" w:rsidRDefault="00345FF3" w:rsidP="00345FF3">
      <w:pPr>
        <w:shd w:val="clear" w:color="auto" w:fill="FFFFFF"/>
        <w:tabs>
          <w:tab w:val="num" w:pos="720"/>
        </w:tabs>
        <w:spacing w:after="0"/>
        <w:ind w:right="24"/>
        <w:rPr>
          <w:rFonts w:ascii="Times New Roman" w:hAnsi="Times New Roman" w:cs="Times New Roman"/>
          <w:color w:val="000000"/>
          <w:spacing w:val="-11"/>
          <w:sz w:val="24"/>
          <w:szCs w:val="24"/>
        </w:rPr>
      </w:pPr>
      <w:r w:rsidRPr="0040369C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-   3-5  </w:t>
      </w:r>
      <w:r w:rsidRPr="0040369C">
        <w:rPr>
          <w:rFonts w:ascii="Times New Roman" w:hAnsi="Times New Roman" w:cs="Times New Roman"/>
          <w:color w:val="000000"/>
          <w:spacing w:val="8"/>
          <w:sz w:val="24"/>
          <w:szCs w:val="24"/>
        </w:rPr>
        <w:t>орфографических</w:t>
      </w:r>
      <w:r w:rsidRPr="0040369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0369C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и  не </w:t>
      </w:r>
      <w:r w:rsidRPr="0040369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более 2 </w:t>
      </w:r>
      <w:r w:rsidRPr="0040369C">
        <w:rPr>
          <w:rFonts w:ascii="Times New Roman" w:hAnsi="Times New Roman" w:cs="Times New Roman"/>
          <w:color w:val="000000"/>
          <w:spacing w:val="-11"/>
          <w:sz w:val="24"/>
          <w:szCs w:val="24"/>
        </w:rPr>
        <w:t>пунктуационных ошибок, 1-2  исправления.</w:t>
      </w:r>
    </w:p>
    <w:p w:rsidR="00345FF3" w:rsidRPr="0040369C" w:rsidRDefault="00345FF3" w:rsidP="00345FF3">
      <w:pPr>
        <w:shd w:val="clear" w:color="auto" w:fill="FFFFFF"/>
        <w:tabs>
          <w:tab w:val="num" w:pos="720"/>
        </w:tabs>
        <w:spacing w:after="0"/>
        <w:ind w:right="24"/>
        <w:rPr>
          <w:rFonts w:ascii="Times New Roman" w:hAnsi="Times New Roman" w:cs="Times New Roman"/>
          <w:color w:val="000000"/>
          <w:spacing w:val="-11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11"/>
          <w:sz w:val="24"/>
          <w:szCs w:val="24"/>
        </w:rPr>
        <w:t>Оценка «2»</w:t>
      </w:r>
      <w:r w:rsidRPr="0040369C">
        <w:rPr>
          <w:rFonts w:ascii="Times New Roman" w:hAnsi="Times New Roman" w:cs="Times New Roman"/>
          <w:color w:val="000000"/>
          <w:spacing w:val="-11"/>
          <w:sz w:val="24"/>
          <w:szCs w:val="24"/>
        </w:rPr>
        <w:t xml:space="preserve"> ставится:</w:t>
      </w:r>
    </w:p>
    <w:p w:rsidR="00345FF3" w:rsidRPr="0040369C" w:rsidRDefault="00345FF3" w:rsidP="00345FF3">
      <w:pPr>
        <w:shd w:val="clear" w:color="auto" w:fill="FFFFFF"/>
        <w:tabs>
          <w:tab w:val="num" w:pos="720"/>
        </w:tabs>
        <w:spacing w:after="0"/>
        <w:ind w:right="24"/>
        <w:rPr>
          <w:rFonts w:ascii="Times New Roman" w:hAnsi="Times New Roman" w:cs="Times New Roman"/>
          <w:b/>
          <w:color w:val="000000"/>
          <w:spacing w:val="-11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11"/>
          <w:sz w:val="24"/>
          <w:szCs w:val="24"/>
        </w:rPr>
        <w:t>а) по содержанию и речевому оформлению:</w:t>
      </w:r>
    </w:p>
    <w:p w:rsidR="00345FF3" w:rsidRPr="0040369C" w:rsidRDefault="00345FF3" w:rsidP="00345FF3">
      <w:pPr>
        <w:shd w:val="clear" w:color="auto" w:fill="FFFFFF"/>
        <w:tabs>
          <w:tab w:val="num" w:pos="720"/>
        </w:tabs>
        <w:spacing w:after="0"/>
        <w:ind w:right="24"/>
        <w:rPr>
          <w:rFonts w:ascii="Times New Roman" w:hAnsi="Times New Roman" w:cs="Times New Roman"/>
          <w:color w:val="000000"/>
          <w:spacing w:val="-11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11"/>
          <w:sz w:val="24"/>
          <w:szCs w:val="24"/>
        </w:rPr>
        <w:t xml:space="preserve">- </w:t>
      </w:r>
      <w:r w:rsidRPr="0040369C">
        <w:rPr>
          <w:rFonts w:ascii="Times New Roman" w:hAnsi="Times New Roman" w:cs="Times New Roman"/>
          <w:color w:val="000000"/>
          <w:spacing w:val="-11"/>
          <w:sz w:val="24"/>
          <w:szCs w:val="24"/>
        </w:rPr>
        <w:t>работа не соответствует теме;</w:t>
      </w:r>
    </w:p>
    <w:p w:rsidR="00345FF3" w:rsidRPr="0040369C" w:rsidRDefault="00345FF3" w:rsidP="00345FF3">
      <w:pPr>
        <w:shd w:val="clear" w:color="auto" w:fill="FFFFFF"/>
        <w:tabs>
          <w:tab w:val="num" w:pos="720"/>
        </w:tabs>
        <w:spacing w:after="0"/>
        <w:ind w:right="24"/>
        <w:rPr>
          <w:rFonts w:ascii="Times New Roman" w:hAnsi="Times New Roman" w:cs="Times New Roman"/>
          <w:color w:val="000000"/>
          <w:spacing w:val="-11"/>
          <w:sz w:val="24"/>
          <w:szCs w:val="24"/>
        </w:rPr>
      </w:pPr>
      <w:r w:rsidRPr="0040369C">
        <w:rPr>
          <w:rFonts w:ascii="Times New Roman" w:hAnsi="Times New Roman" w:cs="Times New Roman"/>
          <w:color w:val="000000"/>
          <w:spacing w:val="-11"/>
          <w:sz w:val="24"/>
          <w:szCs w:val="24"/>
        </w:rPr>
        <w:t>- имеются значительные отступления от авторского текста;</w:t>
      </w:r>
    </w:p>
    <w:p w:rsidR="00345FF3" w:rsidRPr="0040369C" w:rsidRDefault="00345FF3" w:rsidP="00345FF3">
      <w:pPr>
        <w:shd w:val="clear" w:color="auto" w:fill="FFFFFF"/>
        <w:tabs>
          <w:tab w:val="num" w:pos="720"/>
        </w:tabs>
        <w:spacing w:after="0"/>
        <w:ind w:right="24"/>
        <w:rPr>
          <w:rFonts w:ascii="Times New Roman" w:hAnsi="Times New Roman" w:cs="Times New Roman"/>
          <w:color w:val="000000"/>
          <w:spacing w:val="-11"/>
          <w:sz w:val="24"/>
          <w:szCs w:val="24"/>
        </w:rPr>
      </w:pPr>
      <w:r w:rsidRPr="0040369C">
        <w:rPr>
          <w:rFonts w:ascii="Times New Roman" w:hAnsi="Times New Roman" w:cs="Times New Roman"/>
          <w:color w:val="000000"/>
          <w:spacing w:val="-11"/>
          <w:sz w:val="24"/>
          <w:szCs w:val="24"/>
        </w:rPr>
        <w:t>- много фактических неточностей;</w:t>
      </w:r>
    </w:p>
    <w:p w:rsidR="00345FF3" w:rsidRPr="0040369C" w:rsidRDefault="00345FF3" w:rsidP="00345FF3">
      <w:pPr>
        <w:shd w:val="clear" w:color="auto" w:fill="FFFFFF"/>
        <w:tabs>
          <w:tab w:val="num" w:pos="720"/>
        </w:tabs>
        <w:spacing w:after="0"/>
        <w:ind w:right="24"/>
        <w:rPr>
          <w:rFonts w:ascii="Times New Roman" w:hAnsi="Times New Roman" w:cs="Times New Roman"/>
          <w:color w:val="000000"/>
          <w:spacing w:val="-11"/>
          <w:sz w:val="24"/>
          <w:szCs w:val="24"/>
        </w:rPr>
      </w:pPr>
      <w:r w:rsidRPr="0040369C">
        <w:rPr>
          <w:rFonts w:ascii="Times New Roman" w:hAnsi="Times New Roman" w:cs="Times New Roman"/>
          <w:color w:val="000000"/>
          <w:spacing w:val="-11"/>
          <w:sz w:val="24"/>
          <w:szCs w:val="24"/>
        </w:rPr>
        <w:t>- нарушена последовательность изложения мыслей;</w:t>
      </w:r>
    </w:p>
    <w:p w:rsidR="00345FF3" w:rsidRPr="0040369C" w:rsidRDefault="00345FF3" w:rsidP="00345FF3">
      <w:pPr>
        <w:shd w:val="clear" w:color="auto" w:fill="FFFFFF"/>
        <w:tabs>
          <w:tab w:val="num" w:pos="720"/>
        </w:tabs>
        <w:spacing w:after="0"/>
        <w:ind w:right="24"/>
        <w:rPr>
          <w:rFonts w:ascii="Times New Roman" w:hAnsi="Times New Roman" w:cs="Times New Roman"/>
          <w:color w:val="000000"/>
          <w:spacing w:val="-11"/>
          <w:sz w:val="24"/>
          <w:szCs w:val="24"/>
        </w:rPr>
      </w:pPr>
      <w:r w:rsidRPr="0040369C">
        <w:rPr>
          <w:rFonts w:ascii="Times New Roman" w:hAnsi="Times New Roman" w:cs="Times New Roman"/>
          <w:color w:val="000000"/>
          <w:spacing w:val="-11"/>
          <w:sz w:val="24"/>
          <w:szCs w:val="24"/>
        </w:rPr>
        <w:t>- отсутствует связь между частями работы, отдельными предложениями;</w:t>
      </w:r>
    </w:p>
    <w:p w:rsidR="00345FF3" w:rsidRPr="0040369C" w:rsidRDefault="00345FF3" w:rsidP="00345FF3">
      <w:pPr>
        <w:shd w:val="clear" w:color="auto" w:fill="FFFFFF"/>
        <w:tabs>
          <w:tab w:val="num" w:pos="720"/>
        </w:tabs>
        <w:spacing w:after="0"/>
        <w:ind w:right="24"/>
        <w:rPr>
          <w:rFonts w:ascii="Times New Roman" w:hAnsi="Times New Roman" w:cs="Times New Roman"/>
          <w:color w:val="000000"/>
          <w:spacing w:val="-11"/>
          <w:sz w:val="24"/>
          <w:szCs w:val="24"/>
        </w:rPr>
      </w:pPr>
      <w:r w:rsidRPr="0040369C">
        <w:rPr>
          <w:rFonts w:ascii="Times New Roman" w:hAnsi="Times New Roman" w:cs="Times New Roman"/>
          <w:color w:val="000000"/>
          <w:spacing w:val="-11"/>
          <w:sz w:val="24"/>
          <w:szCs w:val="24"/>
        </w:rPr>
        <w:t>- словарь однообразен;</w:t>
      </w:r>
    </w:p>
    <w:p w:rsidR="00345FF3" w:rsidRPr="0040369C" w:rsidRDefault="00345FF3" w:rsidP="00345FF3">
      <w:pPr>
        <w:shd w:val="clear" w:color="auto" w:fill="FFFFFF"/>
        <w:tabs>
          <w:tab w:val="num" w:pos="720"/>
        </w:tabs>
        <w:spacing w:after="0"/>
        <w:ind w:right="24"/>
        <w:rPr>
          <w:rFonts w:ascii="Times New Roman" w:hAnsi="Times New Roman" w:cs="Times New Roman"/>
          <w:color w:val="000000"/>
          <w:spacing w:val="-11"/>
          <w:sz w:val="24"/>
          <w:szCs w:val="24"/>
        </w:rPr>
      </w:pPr>
      <w:r w:rsidRPr="0040369C">
        <w:rPr>
          <w:rFonts w:ascii="Times New Roman" w:hAnsi="Times New Roman" w:cs="Times New Roman"/>
          <w:color w:val="000000"/>
          <w:spacing w:val="-11"/>
          <w:sz w:val="24"/>
          <w:szCs w:val="24"/>
        </w:rPr>
        <w:lastRenderedPageBreak/>
        <w:t>- более 6 речевых недочетов и ошибок в содержании  и построении текста;</w:t>
      </w:r>
    </w:p>
    <w:p w:rsidR="00345FF3" w:rsidRPr="0040369C" w:rsidRDefault="00345FF3" w:rsidP="00345FF3">
      <w:pPr>
        <w:shd w:val="clear" w:color="auto" w:fill="FFFFFF"/>
        <w:tabs>
          <w:tab w:val="num" w:pos="720"/>
        </w:tabs>
        <w:spacing w:after="0"/>
        <w:ind w:right="24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b/>
          <w:color w:val="000000"/>
          <w:spacing w:val="-11"/>
          <w:sz w:val="24"/>
          <w:szCs w:val="24"/>
        </w:rPr>
        <w:t>б) грамотность</w:t>
      </w:r>
      <w:r w:rsidRPr="0040369C">
        <w:rPr>
          <w:rFonts w:ascii="Times New Roman" w:hAnsi="Times New Roman" w:cs="Times New Roman"/>
          <w:color w:val="000000"/>
          <w:spacing w:val="-11"/>
          <w:sz w:val="24"/>
          <w:szCs w:val="24"/>
        </w:rPr>
        <w:t>:</w:t>
      </w:r>
    </w:p>
    <w:p w:rsidR="00345FF3" w:rsidRPr="0040369C" w:rsidRDefault="00345FF3" w:rsidP="00345FF3">
      <w:pPr>
        <w:shd w:val="clear" w:color="auto" w:fill="FFFFFF"/>
        <w:tabs>
          <w:tab w:val="num" w:pos="720"/>
        </w:tabs>
        <w:spacing w:after="0"/>
        <w:ind w:right="24" w:hanging="360"/>
        <w:rPr>
          <w:rFonts w:ascii="Times New Roman" w:hAnsi="Times New Roman" w:cs="Times New Roman"/>
          <w:color w:val="000000"/>
          <w:sz w:val="24"/>
          <w:szCs w:val="24"/>
        </w:rPr>
      </w:pPr>
      <w:r w:rsidRPr="0040369C">
        <w:rPr>
          <w:rFonts w:ascii="Times New Roman" w:hAnsi="Times New Roman" w:cs="Times New Roman"/>
          <w:color w:val="000000"/>
          <w:sz w:val="24"/>
          <w:szCs w:val="24"/>
        </w:rPr>
        <w:t>-более 5 орфографических и 3-4 пунктуационных ошибок, 3-5 исправлений.</w:t>
      </w:r>
    </w:p>
    <w:p w:rsidR="00345FF3" w:rsidRPr="008A3D66" w:rsidRDefault="00345FF3" w:rsidP="008A3D66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sectPr w:rsidR="00345FF3" w:rsidRPr="008A3D66" w:rsidSect="00E9261D">
      <w:pgSz w:w="11906" w:h="16838"/>
      <w:pgMar w:top="567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4BC45C61"/>
    <w:multiLevelType w:val="hybridMultilevel"/>
    <w:tmpl w:val="1D14C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19746B"/>
    <w:multiLevelType w:val="hybridMultilevel"/>
    <w:tmpl w:val="31641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502238"/>
    <w:multiLevelType w:val="multilevel"/>
    <w:tmpl w:val="2B666F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52BF"/>
    <w:rsid w:val="00020286"/>
    <w:rsid w:val="00133F0C"/>
    <w:rsid w:val="0029080D"/>
    <w:rsid w:val="00304D5B"/>
    <w:rsid w:val="003252BF"/>
    <w:rsid w:val="00345FF3"/>
    <w:rsid w:val="00346937"/>
    <w:rsid w:val="00485D03"/>
    <w:rsid w:val="004B578A"/>
    <w:rsid w:val="004E4141"/>
    <w:rsid w:val="004F551A"/>
    <w:rsid w:val="00646B6D"/>
    <w:rsid w:val="00682F96"/>
    <w:rsid w:val="006D47F5"/>
    <w:rsid w:val="007A5679"/>
    <w:rsid w:val="007C4C71"/>
    <w:rsid w:val="00802D75"/>
    <w:rsid w:val="00871DC6"/>
    <w:rsid w:val="008A3D66"/>
    <w:rsid w:val="0094269A"/>
    <w:rsid w:val="00966CE5"/>
    <w:rsid w:val="009C6818"/>
    <w:rsid w:val="00A15AE9"/>
    <w:rsid w:val="00B078FB"/>
    <w:rsid w:val="00B26BDD"/>
    <w:rsid w:val="00B90EB5"/>
    <w:rsid w:val="00BA11CC"/>
    <w:rsid w:val="00BC113F"/>
    <w:rsid w:val="00BD30C0"/>
    <w:rsid w:val="00C16C70"/>
    <w:rsid w:val="00C81C37"/>
    <w:rsid w:val="00C863D4"/>
    <w:rsid w:val="00D05806"/>
    <w:rsid w:val="00D30C35"/>
    <w:rsid w:val="00DE3259"/>
    <w:rsid w:val="00E2085A"/>
    <w:rsid w:val="00E9261D"/>
    <w:rsid w:val="00F54922"/>
    <w:rsid w:val="00FE7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5" type="connector" idref="#_x0000_s1027"/>
        <o:r id="V:Rule6" type="connector" idref="#_x0000_s1028"/>
        <o:r id="V:Rule7" type="connector" idref="#_x0000_s1026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F96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0C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qFormat/>
    <w:rsid w:val="00D30C3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3252BF"/>
    <w:rPr>
      <w:rFonts w:ascii="Arial" w:eastAsia="Arial" w:hAnsi="Arial" w:cs="Arial"/>
      <w:b/>
      <w:bCs/>
      <w:spacing w:val="-4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252BF"/>
    <w:pPr>
      <w:widowControl w:val="0"/>
      <w:shd w:val="clear" w:color="auto" w:fill="FFFFFF"/>
      <w:spacing w:after="0" w:line="295" w:lineRule="exact"/>
      <w:jc w:val="center"/>
    </w:pPr>
    <w:rPr>
      <w:rFonts w:ascii="Arial" w:eastAsia="Arial" w:hAnsi="Arial" w:cs="Arial"/>
      <w:b/>
      <w:bCs/>
      <w:spacing w:val="-4"/>
    </w:rPr>
  </w:style>
  <w:style w:type="character" w:customStyle="1" w:styleId="a3">
    <w:name w:val="Основной текст_"/>
    <w:basedOn w:val="a0"/>
    <w:link w:val="31"/>
    <w:rsid w:val="007C4C71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21">
    <w:name w:val="Основной текст2"/>
    <w:basedOn w:val="a3"/>
    <w:rsid w:val="007C4C71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0pt">
    <w:name w:val="Основной текст + Курсив;Интервал 0 pt"/>
    <w:basedOn w:val="a3"/>
    <w:rsid w:val="007C4C71"/>
    <w:rPr>
      <w:i/>
      <w:iCs/>
      <w:color w:val="000000"/>
      <w:spacing w:val="-3"/>
      <w:w w:val="100"/>
      <w:position w:val="0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7C4C71"/>
    <w:rPr>
      <w:rFonts w:ascii="Times New Roman" w:eastAsia="Times New Roman" w:hAnsi="Times New Roman" w:cs="Times New Roman"/>
      <w:b/>
      <w:bCs/>
      <w:spacing w:val="-7"/>
      <w:sz w:val="18"/>
      <w:szCs w:val="18"/>
      <w:shd w:val="clear" w:color="auto" w:fill="FFFFFF"/>
    </w:rPr>
  </w:style>
  <w:style w:type="character" w:customStyle="1" w:styleId="9">
    <w:name w:val="Основной текст (9)_"/>
    <w:basedOn w:val="a0"/>
    <w:rsid w:val="007C4C71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-1"/>
      <w:sz w:val="16"/>
      <w:szCs w:val="16"/>
      <w:u w:val="none"/>
    </w:rPr>
  </w:style>
  <w:style w:type="character" w:customStyle="1" w:styleId="90">
    <w:name w:val="Основной текст (9)"/>
    <w:basedOn w:val="9"/>
    <w:rsid w:val="007C4C71"/>
    <w:rPr>
      <w:color w:val="000000"/>
      <w:w w:val="100"/>
      <w:position w:val="0"/>
      <w:lang w:val="ru-RU" w:eastAsia="ru-RU" w:bidi="ru-RU"/>
    </w:rPr>
  </w:style>
  <w:style w:type="character" w:customStyle="1" w:styleId="10">
    <w:name w:val="Основной текст (10)_"/>
    <w:basedOn w:val="a0"/>
    <w:link w:val="100"/>
    <w:rsid w:val="007C4C71"/>
    <w:rPr>
      <w:rFonts w:ascii="Times New Roman" w:eastAsia="Times New Roman" w:hAnsi="Times New Roman" w:cs="Times New Roman"/>
      <w:i/>
      <w:iCs/>
      <w:spacing w:val="-2"/>
      <w:sz w:val="17"/>
      <w:szCs w:val="17"/>
      <w:shd w:val="clear" w:color="auto" w:fill="FFFFFF"/>
    </w:rPr>
  </w:style>
  <w:style w:type="character" w:customStyle="1" w:styleId="11">
    <w:name w:val="Основной текст (11)_"/>
    <w:basedOn w:val="a0"/>
    <w:rsid w:val="007C4C7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3"/>
      <w:sz w:val="17"/>
      <w:szCs w:val="17"/>
      <w:u w:val="none"/>
    </w:rPr>
  </w:style>
  <w:style w:type="character" w:customStyle="1" w:styleId="110pt">
    <w:name w:val="Основной текст (11) + Не курсив;Интервал 0 pt"/>
    <w:basedOn w:val="11"/>
    <w:rsid w:val="007C4C71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110">
    <w:name w:val="Основной текст (11)"/>
    <w:basedOn w:val="11"/>
    <w:rsid w:val="007C4C71"/>
    <w:rPr>
      <w:color w:val="000000"/>
      <w:w w:val="100"/>
      <w:position w:val="0"/>
      <w:lang w:val="ru-RU" w:eastAsia="ru-RU" w:bidi="ru-RU"/>
    </w:rPr>
  </w:style>
  <w:style w:type="character" w:customStyle="1" w:styleId="12">
    <w:name w:val="Основной текст (12)_"/>
    <w:basedOn w:val="a0"/>
    <w:rsid w:val="007C4C71"/>
    <w:rPr>
      <w:rFonts w:ascii="Times New Roman" w:eastAsia="Times New Roman" w:hAnsi="Times New Roman" w:cs="Times New Roman"/>
      <w:b/>
      <w:bCs/>
      <w:i/>
      <w:iCs/>
      <w:smallCaps w:val="0"/>
      <w:strike w:val="0"/>
      <w:spacing w:val="3"/>
      <w:sz w:val="17"/>
      <w:szCs w:val="17"/>
      <w:u w:val="none"/>
    </w:rPr>
  </w:style>
  <w:style w:type="character" w:customStyle="1" w:styleId="120">
    <w:name w:val="Основной текст (12)"/>
    <w:basedOn w:val="12"/>
    <w:rsid w:val="007C4C71"/>
    <w:rPr>
      <w:color w:val="000000"/>
      <w:w w:val="100"/>
      <w:position w:val="0"/>
      <w:lang w:val="ru-RU" w:eastAsia="ru-RU" w:bidi="ru-RU"/>
    </w:rPr>
  </w:style>
  <w:style w:type="character" w:customStyle="1" w:styleId="128pt0pt">
    <w:name w:val="Основной текст (12) + 8 pt;Не курсив;Интервал 0 pt"/>
    <w:basedOn w:val="12"/>
    <w:rsid w:val="007C4C71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paragraph" w:customStyle="1" w:styleId="31">
    <w:name w:val="Основной текст3"/>
    <w:basedOn w:val="a"/>
    <w:link w:val="a3"/>
    <w:rsid w:val="007C4C71"/>
    <w:pPr>
      <w:widowControl w:val="0"/>
      <w:shd w:val="clear" w:color="auto" w:fill="FFFFFF"/>
      <w:spacing w:after="0" w:line="235" w:lineRule="exact"/>
      <w:ind w:hanging="20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80">
    <w:name w:val="Основной текст (8)"/>
    <w:basedOn w:val="a"/>
    <w:link w:val="8"/>
    <w:rsid w:val="007C4C71"/>
    <w:pPr>
      <w:widowControl w:val="0"/>
      <w:shd w:val="clear" w:color="auto" w:fill="FFFFFF"/>
      <w:spacing w:after="0" w:line="240" w:lineRule="exact"/>
      <w:ind w:hanging="200"/>
    </w:pPr>
    <w:rPr>
      <w:rFonts w:ascii="Times New Roman" w:eastAsia="Times New Roman" w:hAnsi="Times New Roman" w:cs="Times New Roman"/>
      <w:b/>
      <w:bCs/>
      <w:spacing w:val="-7"/>
      <w:sz w:val="18"/>
      <w:szCs w:val="18"/>
    </w:rPr>
  </w:style>
  <w:style w:type="paragraph" w:customStyle="1" w:styleId="100">
    <w:name w:val="Основной текст (10)"/>
    <w:basedOn w:val="a"/>
    <w:link w:val="10"/>
    <w:rsid w:val="007C4C71"/>
    <w:pPr>
      <w:widowControl w:val="0"/>
      <w:shd w:val="clear" w:color="auto" w:fill="FFFFFF"/>
      <w:spacing w:after="0" w:line="214" w:lineRule="exact"/>
      <w:jc w:val="right"/>
    </w:pPr>
    <w:rPr>
      <w:rFonts w:ascii="Times New Roman" w:eastAsia="Times New Roman" w:hAnsi="Times New Roman" w:cs="Times New Roman"/>
      <w:i/>
      <w:iCs/>
      <w:spacing w:val="-2"/>
      <w:sz w:val="17"/>
      <w:szCs w:val="17"/>
    </w:rPr>
  </w:style>
  <w:style w:type="paragraph" w:styleId="a4">
    <w:name w:val="List Paragraph"/>
    <w:basedOn w:val="a"/>
    <w:uiPriority w:val="34"/>
    <w:qFormat/>
    <w:rsid w:val="00C16C70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D30C3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30C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8</Pages>
  <Words>2598</Words>
  <Characters>14811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25</cp:revision>
  <dcterms:created xsi:type="dcterms:W3CDTF">2020-02-14T13:27:00Z</dcterms:created>
  <dcterms:modified xsi:type="dcterms:W3CDTF">2020-08-12T10:51:00Z</dcterms:modified>
</cp:coreProperties>
</file>